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6167" w14:textId="77777777" w:rsidR="00CE548F" w:rsidRDefault="003376BF">
      <w:pPr>
        <w:jc w:val="center"/>
      </w:pPr>
      <w:r>
        <w:rPr>
          <w:noProof/>
        </w:rPr>
        <w:drawing>
          <wp:inline distT="0" distB="0" distL="0" distR="0" wp14:anchorId="4B586FEE" wp14:editId="1ACAEB15">
            <wp:extent cx="2152650" cy="933450"/>
            <wp:effectExtent l="0" t="84565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ala.gif"/>
                    <pic:cNvPicPr/>
                  </pic:nvPicPr>
                  <pic:blipFill>
                    <a:blip r:embed="rId6" cstate="print"/>
                  </pic:blipFill>
                  <pic:spPr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88642" w14:textId="740715B0" w:rsidR="003376BF" w:rsidRPr="003D446F" w:rsidRDefault="003376BF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Municipalité rurale de Montcalm</w:t>
      </w:r>
      <w:r>
        <w:br/>
      </w:r>
      <w:r>
        <w:rPr>
          <w:rFonts w:ascii="Arial" w:hAnsi="Arial"/>
          <w:b/>
        </w:rPr>
        <w:t>Procès-verbal</w:t>
      </w:r>
      <w:r>
        <w:br/>
      </w:r>
      <w:r>
        <w:rPr>
          <w:rFonts w:ascii="Arial" w:hAnsi="Arial"/>
          <w:b/>
          <w:sz w:val="20"/>
        </w:rPr>
        <w:t>Réunion ordinaire du conseil de septembre - le 1</w:t>
      </w:r>
      <w:r w:rsidR="00D64F83">
        <w:rPr>
          <w:rFonts w:ascii="Arial" w:hAnsi="Arial"/>
          <w:b/>
          <w:sz w:val="20"/>
        </w:rPr>
        <w:t>8</w:t>
      </w:r>
      <w:r w:rsidR="00791D3E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septembre 2024 à 8</w:t>
      </w:r>
      <w:r w:rsidR="00791D3E">
        <w:rPr>
          <w:rFonts w:ascii="Arial" w:hAnsi="Arial"/>
          <w:b/>
          <w:sz w:val="20"/>
        </w:rPr>
        <w:t> </w:t>
      </w:r>
      <w:r>
        <w:rPr>
          <w:rFonts w:ascii="Arial" w:hAnsi="Arial"/>
          <w:b/>
          <w:sz w:val="20"/>
        </w:rPr>
        <w:t>h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CE548F" w14:paraId="34C2B0B2" w14:textId="77777777">
        <w:tc>
          <w:tcPr>
            <w:tcW w:w="0" w:type="auto"/>
            <w:vAlign w:val="center"/>
          </w:tcPr>
          <w:p w14:paraId="4DF9971D" w14:textId="36D46B9A" w:rsidR="00CC60A8" w:rsidRDefault="003376BF">
            <w:r>
              <w:t>Procès-verbal de la réunion ordinaire de la Municipalité rurale de Montcalm, tenue aux bureaux municipaux, au village de Letellier, en la province du Manitoba, le 1</w:t>
            </w:r>
            <w:r w:rsidR="00D64F83">
              <w:t>8</w:t>
            </w:r>
            <w:r w:rsidR="00791D3E">
              <w:t> </w:t>
            </w:r>
            <w:r>
              <w:t>septembre 2024 à 8</w:t>
            </w:r>
            <w:r w:rsidR="00791D3E">
              <w:t> </w:t>
            </w:r>
            <w:r>
              <w:t>h.</w:t>
            </w:r>
          </w:p>
          <w:p w14:paraId="1B7363A7" w14:textId="5C6A1833" w:rsidR="00CE548F" w:rsidRDefault="003376BF">
            <w:r>
              <w:rPr>
                <w:i/>
              </w:rPr>
              <w:t>Si un point est inscrit à l</w:t>
            </w:r>
            <w:r w:rsidR="00791D3E">
              <w:rPr>
                <w:i/>
              </w:rPr>
              <w:t>’</w:t>
            </w:r>
            <w:r>
              <w:rPr>
                <w:i/>
              </w:rPr>
              <w:t>ordre du jour</w:t>
            </w:r>
            <w:r w:rsidR="00791D3E">
              <w:rPr>
                <w:i/>
              </w:rPr>
              <w:t>,</w:t>
            </w:r>
            <w:r>
              <w:rPr>
                <w:i/>
              </w:rPr>
              <w:t xml:space="preserve"> mais ne figure pas au procès-verbal correspondant, cela signifie qu</w:t>
            </w:r>
            <w:r w:rsidR="00791D3E">
              <w:rPr>
                <w:i/>
              </w:rPr>
              <w:t>’</w:t>
            </w:r>
            <w:r>
              <w:rPr>
                <w:i/>
              </w:rPr>
              <w:t>aucun rapport n</w:t>
            </w:r>
            <w:r w:rsidR="00791D3E">
              <w:rPr>
                <w:i/>
              </w:rPr>
              <w:t>’</w:t>
            </w:r>
            <w:r>
              <w:rPr>
                <w:i/>
              </w:rPr>
              <w:t>a été présenté.</w:t>
            </w:r>
          </w:p>
        </w:tc>
      </w:tr>
    </w:tbl>
    <w:p w14:paraId="6331E3EE" w14:textId="47D2149D" w:rsidR="00CC60A8" w:rsidRDefault="003376BF">
      <w:pPr>
        <w:contextualSpacing/>
      </w:pPr>
      <w:r>
        <w:rPr>
          <w:b/>
        </w:rPr>
        <w:t>Participants votants</w:t>
      </w:r>
      <w:r w:rsidR="00791D3E">
        <w:rPr>
          <w:b/>
        </w:rPr>
        <w:t> </w:t>
      </w:r>
      <w:r>
        <w:rPr>
          <w:b/>
        </w:rPr>
        <w:t>:</w:t>
      </w:r>
    </w:p>
    <w:p w14:paraId="75A9937C" w14:textId="77777777" w:rsidR="00CC60A8" w:rsidRDefault="003376BF">
      <w:pPr>
        <w:contextualSpacing/>
      </w:pPr>
      <w:r>
        <w:t>Émile Rémillard (conseiller)</w:t>
      </w:r>
    </w:p>
    <w:p w14:paraId="3345D4A5" w14:textId="77777777" w:rsidR="00CC60A8" w:rsidRDefault="003376BF">
      <w:pPr>
        <w:contextualSpacing/>
      </w:pPr>
      <w:r>
        <w:t>Harold Janzen (conseiller)</w:t>
      </w:r>
    </w:p>
    <w:p w14:paraId="083C9427" w14:textId="77777777" w:rsidR="00CC60A8" w:rsidRDefault="003376BF">
      <w:pPr>
        <w:contextualSpacing/>
      </w:pPr>
      <w:r>
        <w:t>Jean Barnabé (conseiller)</w:t>
      </w:r>
    </w:p>
    <w:p w14:paraId="6D6059A0" w14:textId="77777777" w:rsidR="00CC60A8" w:rsidRDefault="003376BF">
      <w:pPr>
        <w:contextualSpacing/>
      </w:pPr>
      <w:r>
        <w:t>Louis Duval (conseiller)</w:t>
      </w:r>
    </w:p>
    <w:p w14:paraId="2902DCA9" w14:textId="77777777" w:rsidR="00CC60A8" w:rsidRDefault="003376BF">
      <w:pPr>
        <w:contextualSpacing/>
      </w:pPr>
      <w:r>
        <w:t>Paul Gilmore (préfet)</w:t>
      </w:r>
    </w:p>
    <w:p w14:paraId="613C69A9" w14:textId="77777777" w:rsidR="00CC60A8" w:rsidRDefault="003376BF">
      <w:r>
        <w:t>Paul Sabourin (conseiller)</w:t>
      </w:r>
    </w:p>
    <w:p w14:paraId="2BE29DCB" w14:textId="45C29DE7" w:rsidR="00CC60A8" w:rsidRDefault="003376BF">
      <w:pPr>
        <w:contextualSpacing/>
      </w:pPr>
      <w:r>
        <w:rPr>
          <w:b/>
        </w:rPr>
        <w:t>Participants non</w:t>
      </w:r>
      <w:r w:rsidR="00791D3E">
        <w:rPr>
          <w:b/>
        </w:rPr>
        <w:t>-</w:t>
      </w:r>
      <w:r>
        <w:rPr>
          <w:b/>
        </w:rPr>
        <w:t>votants</w:t>
      </w:r>
      <w:r w:rsidR="00791D3E">
        <w:rPr>
          <w:b/>
        </w:rPr>
        <w:t> </w:t>
      </w:r>
      <w:r>
        <w:rPr>
          <w:b/>
        </w:rPr>
        <w:t>:</w:t>
      </w:r>
    </w:p>
    <w:p w14:paraId="363A1986" w14:textId="77777777" w:rsidR="00CC60A8" w:rsidRDefault="003376BF">
      <w:pPr>
        <w:contextualSpacing/>
      </w:pPr>
      <w:r>
        <w:t>Jolene Bird (directrice générale)</w:t>
      </w:r>
    </w:p>
    <w:p w14:paraId="2C016AE4" w14:textId="6DF1E9E4" w:rsidR="00CE548F" w:rsidRDefault="003376BF">
      <w:pPr>
        <w:contextualSpacing/>
      </w:pPr>
      <w:r>
        <w:t>Katherine Roy (directrice générale adjointe)</w:t>
      </w:r>
    </w:p>
    <w:p w14:paraId="3C9C0AB1" w14:textId="77777777" w:rsidR="00CC60A8" w:rsidRDefault="00CC60A8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01"/>
      </w:tblGrid>
      <w:tr w:rsidR="00CE548F" w14:paraId="2480E3EF" w14:textId="77777777">
        <w:tc>
          <w:tcPr>
            <w:tcW w:w="1649" w:type="dxa"/>
          </w:tcPr>
          <w:p w14:paraId="4D6E7895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214B81C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0FE7C4B2" w14:textId="7393E6B9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Ouverture de la réunion</w:t>
            </w:r>
            <w:r w:rsidR="00791D3E">
              <w:rPr>
                <w:b/>
              </w:rPr>
              <w:t>/</w:t>
            </w:r>
            <w:proofErr w:type="spellStart"/>
            <w:r>
              <w:rPr>
                <w:b/>
              </w:rPr>
              <w:t>Opening</w:t>
            </w:r>
            <w:proofErr w:type="spellEnd"/>
            <w:r>
              <w:rPr>
                <w:b/>
              </w:rPr>
              <w:t xml:space="preserve"> of </w:t>
            </w:r>
            <w:proofErr w:type="gramStart"/>
            <w:r>
              <w:rPr>
                <w:b/>
              </w:rPr>
              <w:t>Meeting</w:t>
            </w:r>
            <w:proofErr w:type="gramEnd"/>
          </w:p>
          <w:p w14:paraId="49718ED2" w14:textId="74595DEF" w:rsidR="00CE548F" w:rsidRDefault="003376BF">
            <w:pPr>
              <w:spacing w:before="120" w:after="120" w:line="240" w:lineRule="auto"/>
            </w:pPr>
            <w:r>
              <w:t>Le préfet Paul Gilmore a déclaré la réunion ouverte à 8</w:t>
            </w:r>
            <w:r w:rsidR="00791D3E">
              <w:t> </w:t>
            </w:r>
            <w:r>
              <w:t>h.</w:t>
            </w:r>
          </w:p>
        </w:tc>
      </w:tr>
      <w:tr w:rsidR="00CE548F" w14:paraId="74EBCB05" w14:textId="77777777">
        <w:tc>
          <w:tcPr>
            <w:tcW w:w="1649" w:type="dxa"/>
          </w:tcPr>
          <w:p w14:paraId="7FB512E6" w14:textId="50C7AB9E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24 171</w:t>
            </w:r>
          </w:p>
        </w:tc>
        <w:tc>
          <w:tcPr>
            <w:tcW w:w="900" w:type="dxa"/>
          </w:tcPr>
          <w:p w14:paraId="60A301E8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14:paraId="0A4C7A0E" w14:textId="0EF7D123" w:rsidR="00CC60A8" w:rsidRPr="00CC60A8" w:rsidRDefault="003376BF" w:rsidP="00CC60A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de l</w:t>
            </w:r>
            <w:r w:rsidR="00791D3E">
              <w:rPr>
                <w:b/>
              </w:rPr>
              <w:t>’</w:t>
            </w:r>
            <w:r>
              <w:rPr>
                <w:b/>
              </w:rPr>
              <w:t>ordre du jour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>Adoption of Agenda</w:t>
            </w:r>
          </w:p>
          <w:p w14:paraId="48138F19" w14:textId="4F438F70" w:rsidR="00CC60A8" w:rsidRDefault="003376B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791D3E">
              <w:rPr>
                <w:b/>
              </w:rPr>
              <w:t xml:space="preserve"> : </w:t>
            </w:r>
            <w:r>
              <w:t>Jean Barnabé</w:t>
            </w:r>
          </w:p>
          <w:p w14:paraId="688D00F6" w14:textId="2B7A8C1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Appuyée par</w:t>
            </w:r>
            <w:r w:rsidR="00791D3E">
              <w:rPr>
                <w:b/>
              </w:rPr>
              <w:t xml:space="preserve"> : </w:t>
            </w:r>
            <w:r>
              <w:t>Paul Sabourin</w:t>
            </w:r>
          </w:p>
          <w:p w14:paraId="046ADBDA" w14:textId="11A52C8F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l’ordre du jour de la réunion du 18</w:t>
            </w:r>
            <w:r w:rsidR="00791D3E">
              <w:t> </w:t>
            </w:r>
            <w:r>
              <w:t xml:space="preserve">septembre 2024 </w:t>
            </w:r>
            <w:r w:rsidR="00791D3E">
              <w:t>soi</w:t>
            </w:r>
            <w:r>
              <w:t>t par la présente adopté tel qu’amendé par le conseil.</w:t>
            </w:r>
          </w:p>
          <w:p w14:paraId="1280DEB0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CE548F" w14:paraId="6C3D7F43" w14:textId="77777777">
        <w:tc>
          <w:tcPr>
            <w:tcW w:w="1649" w:type="dxa"/>
          </w:tcPr>
          <w:p w14:paraId="14D86ACB" w14:textId="170FA112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24 172</w:t>
            </w:r>
          </w:p>
        </w:tc>
        <w:tc>
          <w:tcPr>
            <w:tcW w:w="900" w:type="dxa"/>
          </w:tcPr>
          <w:p w14:paraId="4D85977B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14:paraId="39FCFA58" w14:textId="3DCFDEB5" w:rsidR="00CC60A8" w:rsidRPr="00CC60A8" w:rsidRDefault="003376BF" w:rsidP="00CC60A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du procès-verbal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>Adoption of Minutes</w:t>
            </w:r>
          </w:p>
          <w:p w14:paraId="56DCFC5F" w14:textId="6C37D3B2" w:rsidR="00CC60A8" w:rsidRDefault="003376B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791D3E">
              <w:rPr>
                <w:b/>
              </w:rPr>
              <w:t xml:space="preserve"> : </w:t>
            </w:r>
            <w:r>
              <w:t>Harold Janzen</w:t>
            </w:r>
          </w:p>
          <w:p w14:paraId="19112A32" w14:textId="75261B23" w:rsidR="00CE548F" w:rsidRDefault="003376BF" w:rsidP="00CC60A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791D3E">
              <w:rPr>
                <w:b/>
              </w:rPr>
              <w:t xml:space="preserve"> : </w:t>
            </w:r>
            <w:r>
              <w:t>Louis Duval</w:t>
            </w:r>
          </w:p>
          <w:p w14:paraId="428C71D7" w14:textId="2B54C514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IL EST RÉSOLU QUE</w:t>
            </w:r>
            <w:r>
              <w:t xml:space="preserve"> le procès-verbal de la dernière réunion ordinaire du 21</w:t>
            </w:r>
            <w:r w:rsidR="00791D3E">
              <w:t> </w:t>
            </w:r>
            <w:r>
              <w:t>août 2024 soit adopté tel que présenté au conseil.</w:t>
            </w:r>
          </w:p>
          <w:p w14:paraId="20F82F5B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CE548F" w14:paraId="6DCD2732" w14:textId="77777777">
        <w:tc>
          <w:tcPr>
            <w:tcW w:w="1649" w:type="dxa"/>
          </w:tcPr>
          <w:p w14:paraId="0E4818F1" w14:textId="4DA2ECC1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24 173</w:t>
            </w:r>
          </w:p>
        </w:tc>
        <w:tc>
          <w:tcPr>
            <w:tcW w:w="900" w:type="dxa"/>
          </w:tcPr>
          <w:p w14:paraId="7EF182BB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3.1</w:t>
            </w:r>
          </w:p>
        </w:tc>
        <w:tc>
          <w:tcPr>
            <w:tcW w:w="0" w:type="auto"/>
          </w:tcPr>
          <w:p w14:paraId="11AB1AA2" w14:textId="0980B2F9" w:rsidR="00CC60A8" w:rsidRPr="00CC60A8" w:rsidRDefault="003376BF" w:rsidP="00CC60A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Adoption du procès-verbal extraordinaire de septembre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Adoption of </w:t>
            </w:r>
            <w:proofErr w:type="spellStart"/>
            <w:r>
              <w:rPr>
                <w:b/>
              </w:rPr>
              <w:t>Special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September</w:t>
            </w:r>
            <w:proofErr w:type="spellEnd"/>
            <w:r>
              <w:rPr>
                <w:b/>
              </w:rPr>
              <w:t xml:space="preserve"> Minutes</w:t>
            </w:r>
          </w:p>
          <w:p w14:paraId="036B9B73" w14:textId="6729AA30" w:rsidR="00CC60A8" w:rsidRDefault="003376B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791D3E">
              <w:rPr>
                <w:b/>
              </w:rPr>
              <w:t xml:space="preserve"> : </w:t>
            </w:r>
            <w:r>
              <w:t>Émile Rémillard</w:t>
            </w:r>
          </w:p>
          <w:p w14:paraId="12312E15" w14:textId="07925C6B" w:rsidR="00CE548F" w:rsidRDefault="003376BF" w:rsidP="00CC60A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791D3E">
              <w:rPr>
                <w:b/>
              </w:rPr>
              <w:t xml:space="preserve"> : </w:t>
            </w:r>
            <w:r>
              <w:t>Harold Janzen</w:t>
            </w:r>
          </w:p>
          <w:p w14:paraId="03C18FB5" w14:textId="5AE99A74" w:rsidR="00CE548F" w:rsidRDefault="003376BF">
            <w:pPr>
              <w:spacing w:before="120" w:after="120" w:line="240" w:lineRule="auto"/>
            </w:pPr>
            <w:r>
              <w:t>IL EST RÉSOLU QUE le procès-verbal de la réunion spéciale du 12</w:t>
            </w:r>
            <w:r w:rsidR="00791D3E">
              <w:t> </w:t>
            </w:r>
            <w:r>
              <w:t>septembre 2024 soit adopté tel que présenté au conseil.</w:t>
            </w:r>
          </w:p>
          <w:p w14:paraId="33B2CF72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CE548F" w14:paraId="671B0AFD" w14:textId="77777777">
        <w:tc>
          <w:tcPr>
            <w:tcW w:w="1649" w:type="dxa"/>
          </w:tcPr>
          <w:p w14:paraId="7265A0BF" w14:textId="7E61914F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24 174</w:t>
            </w:r>
          </w:p>
        </w:tc>
        <w:tc>
          <w:tcPr>
            <w:tcW w:w="900" w:type="dxa"/>
          </w:tcPr>
          <w:p w14:paraId="3FD4BBB1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14:paraId="6165864C" w14:textId="2DD3B790" w:rsidR="00CC60A8" w:rsidRDefault="003376BF" w:rsidP="00CC60A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Finances - liste des comptes à approuver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Finance - List of </w:t>
            </w:r>
            <w:proofErr w:type="spellStart"/>
            <w:r>
              <w:rPr>
                <w:b/>
              </w:rPr>
              <w:t>Accounts</w:t>
            </w:r>
            <w:proofErr w:type="spellEnd"/>
            <w:r>
              <w:rPr>
                <w:b/>
              </w:rPr>
              <w:t xml:space="preserve"> for </w:t>
            </w:r>
            <w:proofErr w:type="spellStart"/>
            <w:r>
              <w:rPr>
                <w:b/>
              </w:rPr>
              <w:t>Approval</w:t>
            </w:r>
            <w:proofErr w:type="spellEnd"/>
          </w:p>
          <w:p w14:paraId="5228ABE4" w14:textId="5EACF475" w:rsidR="00CC60A8" w:rsidRDefault="003376B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791D3E">
              <w:rPr>
                <w:b/>
              </w:rPr>
              <w:t xml:space="preserve"> : </w:t>
            </w:r>
            <w:r>
              <w:t>Paul Sabourin</w:t>
            </w:r>
          </w:p>
          <w:p w14:paraId="5F315C53" w14:textId="0A3D4888" w:rsidR="00CE548F" w:rsidRDefault="003376BF" w:rsidP="00CC60A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791D3E">
              <w:rPr>
                <w:b/>
              </w:rPr>
              <w:t xml:space="preserve"> : </w:t>
            </w:r>
            <w:r>
              <w:t>Louis Duval</w:t>
            </w:r>
          </w:p>
          <w:p w14:paraId="5582C989" w14:textId="77777777" w:rsidR="00CC60A8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rapport du comité des finances soit adopté tel que présenté et que les factures soient payées par la directrice générale comme suit :</w:t>
            </w:r>
          </w:p>
          <w:p w14:paraId="3F6C0399" w14:textId="7E9A7711" w:rsidR="00CC60A8" w:rsidRDefault="003376BF">
            <w:pPr>
              <w:spacing w:before="120" w:after="120" w:line="240" w:lineRule="auto"/>
            </w:pPr>
            <w:proofErr w:type="gramStart"/>
            <w:r>
              <w:t>du</w:t>
            </w:r>
            <w:proofErr w:type="gramEnd"/>
            <w:r>
              <w:t xml:space="preserve"> chèque n</w:t>
            </w:r>
            <w:r>
              <w:rPr>
                <w:vertAlign w:val="superscript"/>
              </w:rPr>
              <w:t>o</w:t>
            </w:r>
            <w:r w:rsidR="00791D3E">
              <w:t> </w:t>
            </w:r>
            <w:r>
              <w:t>20241043 au chèque n</w:t>
            </w:r>
            <w:r>
              <w:rPr>
                <w:vertAlign w:val="superscript"/>
              </w:rPr>
              <w:t>o</w:t>
            </w:r>
            <w:r w:rsidR="00791D3E">
              <w:t> </w:t>
            </w:r>
            <w:r>
              <w:t>20241161</w:t>
            </w:r>
          </w:p>
          <w:p w14:paraId="03AFD2FE" w14:textId="0121F70B" w:rsidR="00CE548F" w:rsidRDefault="003376BF">
            <w:pPr>
              <w:spacing w:before="120" w:after="120" w:line="240" w:lineRule="auto"/>
            </w:pPr>
            <w:r>
              <w:t>Total : 1</w:t>
            </w:r>
            <w:r w:rsidR="00791D3E">
              <w:rPr>
                <w:rFonts w:ascii="Arial" w:hAnsi="Arial" w:cs="Arial"/>
              </w:rPr>
              <w:t> </w:t>
            </w:r>
            <w:r w:rsidR="00791D3E">
              <w:t>468</w:t>
            </w:r>
            <w:r w:rsidR="00791D3E">
              <w:rPr>
                <w:rFonts w:ascii="Arial" w:hAnsi="Arial" w:cs="Arial"/>
              </w:rPr>
              <w:t> </w:t>
            </w:r>
            <w:r>
              <w:t>414,55</w:t>
            </w:r>
            <w:r w:rsidR="00791D3E">
              <w:t> </w:t>
            </w:r>
            <w:r>
              <w:t>$</w:t>
            </w:r>
          </w:p>
          <w:p w14:paraId="0B3E10E6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CE548F" w:rsidRPr="00CC60A8" w14:paraId="512EA9D3" w14:textId="77777777">
        <w:tc>
          <w:tcPr>
            <w:tcW w:w="1649" w:type="dxa"/>
          </w:tcPr>
          <w:p w14:paraId="13817809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8E6A8DD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4.1</w:t>
            </w:r>
          </w:p>
        </w:tc>
        <w:tc>
          <w:tcPr>
            <w:tcW w:w="0" w:type="auto"/>
          </w:tcPr>
          <w:p w14:paraId="73E91DF1" w14:textId="61365D44" w:rsidR="00CE548F" w:rsidRPr="00CC60A8" w:rsidRDefault="003376BF">
            <w:pPr>
              <w:spacing w:before="120" w:after="120" w:line="240" w:lineRule="auto"/>
            </w:pPr>
            <w:r>
              <w:rPr>
                <w:b/>
              </w:rPr>
              <w:t>Rapport sur les réserves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>Reserve Report</w:t>
            </w:r>
          </w:p>
        </w:tc>
      </w:tr>
      <w:tr w:rsidR="00CE548F" w:rsidRPr="00CC60A8" w14:paraId="0CE49766" w14:textId="77777777">
        <w:tc>
          <w:tcPr>
            <w:tcW w:w="1649" w:type="dxa"/>
          </w:tcPr>
          <w:p w14:paraId="0635E67D" w14:textId="77777777" w:rsidR="00CE548F" w:rsidRPr="00CC60A8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CD7ECED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14:paraId="62A91DAE" w14:textId="3A81C892" w:rsidR="00CE548F" w:rsidRPr="00CC60A8" w:rsidRDefault="003376BF">
            <w:pPr>
              <w:spacing w:before="120" w:after="120" w:line="240" w:lineRule="auto"/>
            </w:pPr>
            <w:r>
              <w:rPr>
                <w:b/>
              </w:rPr>
              <w:t>Rapport sur les heures supplémentaires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>Overtime Report</w:t>
            </w:r>
          </w:p>
        </w:tc>
      </w:tr>
      <w:tr w:rsidR="00CE548F" w:rsidRPr="00CC60A8" w14:paraId="180E4984" w14:textId="77777777">
        <w:tc>
          <w:tcPr>
            <w:tcW w:w="1649" w:type="dxa"/>
          </w:tcPr>
          <w:p w14:paraId="3890C8D8" w14:textId="77777777" w:rsidR="00CE548F" w:rsidRPr="00CC60A8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575E76E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4.3</w:t>
            </w:r>
          </w:p>
        </w:tc>
        <w:tc>
          <w:tcPr>
            <w:tcW w:w="0" w:type="auto"/>
          </w:tcPr>
          <w:p w14:paraId="373C1C16" w14:textId="149A7E92" w:rsidR="00CE548F" w:rsidRPr="00CC60A8" w:rsidRDefault="003376BF">
            <w:pPr>
              <w:spacing w:before="120" w:after="120" w:line="240" w:lineRule="auto"/>
            </w:pPr>
            <w:r>
              <w:rPr>
                <w:b/>
              </w:rPr>
              <w:t>Rapport sur les permis de construction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>Building Permit Report</w:t>
            </w:r>
          </w:p>
        </w:tc>
      </w:tr>
      <w:tr w:rsidR="00CE548F" w14:paraId="445A2E60" w14:textId="77777777">
        <w:tc>
          <w:tcPr>
            <w:tcW w:w="1649" w:type="dxa"/>
          </w:tcPr>
          <w:p w14:paraId="77271867" w14:textId="77777777" w:rsidR="00CE548F" w:rsidRPr="00CC60A8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1E02440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14:paraId="7EDB7666" w14:textId="5A20276A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Dérogations, usages conditionnels et autres audiences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Variations, </w:t>
            </w:r>
            <w:proofErr w:type="spellStart"/>
            <w:r>
              <w:rPr>
                <w:b/>
              </w:rPr>
              <w:t>Conditional</w:t>
            </w:r>
            <w:proofErr w:type="spellEnd"/>
            <w:r>
              <w:rPr>
                <w:b/>
              </w:rPr>
              <w:t xml:space="preserve"> Use and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Hearings</w:t>
            </w:r>
            <w:proofErr w:type="spellEnd"/>
          </w:p>
        </w:tc>
      </w:tr>
      <w:tr w:rsidR="00CE548F" w14:paraId="6942760A" w14:textId="77777777">
        <w:tc>
          <w:tcPr>
            <w:tcW w:w="1649" w:type="dxa"/>
          </w:tcPr>
          <w:p w14:paraId="52B1F483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FFE250D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14:paraId="23E026EF" w14:textId="50F7D8F4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Délégations</w:t>
            </w:r>
            <w:r w:rsidR="00791D3E">
              <w:rPr>
                <w:b/>
              </w:rPr>
              <w:t>/</w:t>
            </w:r>
            <w:proofErr w:type="spellStart"/>
            <w:r>
              <w:rPr>
                <w:b/>
              </w:rPr>
              <w:t>Delegations</w:t>
            </w:r>
            <w:proofErr w:type="spellEnd"/>
          </w:p>
        </w:tc>
      </w:tr>
      <w:tr w:rsidR="00CE548F" w14:paraId="4067C593" w14:textId="77777777">
        <w:tc>
          <w:tcPr>
            <w:tcW w:w="1649" w:type="dxa"/>
          </w:tcPr>
          <w:p w14:paraId="35B747F5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350522D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14:paraId="4B6D6FD3" w14:textId="0677DF04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Projets de règlements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>By-</w:t>
            </w:r>
            <w:proofErr w:type="spellStart"/>
            <w:r>
              <w:rPr>
                <w:b/>
              </w:rPr>
              <w:t>laws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Proposed</w:t>
            </w:r>
            <w:proofErr w:type="spellEnd"/>
          </w:p>
        </w:tc>
      </w:tr>
      <w:tr w:rsidR="00CE548F" w14:paraId="4D3DDA42" w14:textId="77777777">
        <w:tc>
          <w:tcPr>
            <w:tcW w:w="1649" w:type="dxa"/>
          </w:tcPr>
          <w:p w14:paraId="68135CA9" w14:textId="001084CE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24 175</w:t>
            </w:r>
          </w:p>
        </w:tc>
        <w:tc>
          <w:tcPr>
            <w:tcW w:w="900" w:type="dxa"/>
          </w:tcPr>
          <w:p w14:paraId="49D6AB71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14:paraId="1C99EAD8" w14:textId="7E1D614B" w:rsidR="00CC60A8" w:rsidRDefault="003376BF" w:rsidP="00CC60A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Réserve pour la caisse noire d</w:t>
            </w:r>
            <w:r w:rsidR="00791D3E">
              <w:rPr>
                <w:b/>
              </w:rPr>
              <w:t>’</w:t>
            </w:r>
            <w:r>
              <w:rPr>
                <w:b/>
              </w:rPr>
              <w:t>incendie - ABROGATION</w:t>
            </w:r>
          </w:p>
          <w:p w14:paraId="16070279" w14:textId="5FE65678" w:rsidR="00CC60A8" w:rsidRDefault="003376B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791D3E">
              <w:rPr>
                <w:b/>
              </w:rPr>
              <w:t xml:space="preserve"> : </w:t>
            </w:r>
            <w:r>
              <w:t>Harold Janzen</w:t>
            </w:r>
          </w:p>
          <w:p w14:paraId="4B7BE50B" w14:textId="0FA4B434" w:rsidR="00CE548F" w:rsidRDefault="003376BF" w:rsidP="00CC60A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791D3E">
              <w:rPr>
                <w:b/>
              </w:rPr>
              <w:t xml:space="preserve"> : </w:t>
            </w:r>
            <w:r>
              <w:t>Louis Duval</w:t>
            </w:r>
          </w:p>
          <w:p w14:paraId="0599935C" w14:textId="52D1B6F5" w:rsidR="00CC60A8" w:rsidRDefault="003376BF">
            <w:pPr>
              <w:spacing w:before="120" w:after="120" w:line="240" w:lineRule="auto"/>
            </w:pPr>
            <w:r>
              <w:rPr>
                <w:b/>
              </w:rPr>
              <w:t>IL EST RÉSOLU QUE </w:t>
            </w:r>
            <w:r>
              <w:t>le Règlement n</w:t>
            </w:r>
            <w:r>
              <w:rPr>
                <w:vertAlign w:val="superscript"/>
              </w:rPr>
              <w:t>o</w:t>
            </w:r>
            <w:r w:rsidR="00791D3E">
              <w:t> </w:t>
            </w:r>
            <w:r>
              <w:t>788/18 concernant le fonds de réserve du service d</w:t>
            </w:r>
            <w:r w:rsidR="00791D3E">
              <w:t>’</w:t>
            </w:r>
            <w:r>
              <w:t>incendie de Saint-Jean soit abrogé;</w:t>
            </w:r>
          </w:p>
          <w:p w14:paraId="6B0EAC69" w14:textId="6FF843E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IL EST AUSSI RÉSOLU </w:t>
            </w:r>
            <w:r>
              <w:t>que tous les fonds restants dans le fonds de réserve du service d</w:t>
            </w:r>
            <w:r w:rsidR="00791D3E">
              <w:t>’</w:t>
            </w:r>
            <w:r>
              <w:t xml:space="preserve">incendie de Saint-Jean soient transférés </w:t>
            </w:r>
            <w:r>
              <w:lastRenderedPageBreak/>
              <w:t>au fonds de fonctionnement général de la Municipalité rurale de Montcalm, qu</w:t>
            </w:r>
            <w:r w:rsidR="00791D3E">
              <w:t>’</w:t>
            </w:r>
            <w:r>
              <w:t>ils soient supervisés par un sous-compte dans le bilan de la Municipalité rurale et qu</w:t>
            </w:r>
            <w:r w:rsidR="00791D3E">
              <w:t>’</w:t>
            </w:r>
            <w:r>
              <w:t xml:space="preserve">ils soient distribués </w:t>
            </w:r>
            <w:r w:rsidR="00791D3E">
              <w:t>comm</w:t>
            </w:r>
            <w:r>
              <w:t>e demandé par la majorité des membres du service d</w:t>
            </w:r>
            <w:r w:rsidR="00791D3E">
              <w:t>’</w:t>
            </w:r>
            <w:r>
              <w:t>incendie de Saint-Jean.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31"/>
              <w:gridCol w:w="900"/>
              <w:gridCol w:w="900"/>
              <w:gridCol w:w="1200"/>
              <w:gridCol w:w="1050"/>
            </w:tblGrid>
            <w:tr w:rsidR="00CE548F" w14:paraId="7C866F20" w14:textId="77777777">
              <w:tc>
                <w:tcPr>
                  <w:tcW w:w="0" w:type="auto"/>
                  <w:vAlign w:val="center"/>
                </w:tcPr>
                <w:p w14:paraId="2CF93B0C" w14:textId="77777777" w:rsidR="00CE548F" w:rsidRDefault="003376BF">
                  <w:pPr>
                    <w:spacing w:before="60" w:after="60" w:line="180" w:lineRule="auto"/>
                  </w:pPr>
                  <w:proofErr w:type="gramStart"/>
                  <w:r>
                    <w:t>nom</w:t>
                  </w:r>
                  <w:proofErr w:type="gramEnd"/>
                </w:p>
              </w:tc>
              <w:tc>
                <w:tcPr>
                  <w:tcW w:w="900" w:type="dxa"/>
                  <w:vAlign w:val="center"/>
                </w:tcPr>
                <w:p w14:paraId="705AFB6C" w14:textId="77777777" w:rsidR="00CE548F" w:rsidRDefault="003376BF">
                  <w:pPr>
                    <w:spacing w:before="60" w:after="60" w:line="180" w:lineRule="auto"/>
                  </w:pPr>
                  <w:proofErr w:type="gramStart"/>
                  <w:r>
                    <w:t>pour</w:t>
                  </w:r>
                  <w:proofErr w:type="gramEnd"/>
                </w:p>
              </w:tc>
              <w:tc>
                <w:tcPr>
                  <w:tcW w:w="900" w:type="dxa"/>
                  <w:vAlign w:val="center"/>
                </w:tcPr>
                <w:p w14:paraId="6D6C43AF" w14:textId="77777777" w:rsidR="00CE548F" w:rsidRDefault="003376BF">
                  <w:pPr>
                    <w:spacing w:before="60" w:after="60" w:line="180" w:lineRule="auto"/>
                  </w:pPr>
                  <w:proofErr w:type="gramStart"/>
                  <w:r>
                    <w:t>contre</w:t>
                  </w:r>
                  <w:proofErr w:type="gramEnd"/>
                </w:p>
              </w:tc>
              <w:tc>
                <w:tcPr>
                  <w:tcW w:w="1200" w:type="dxa"/>
                  <w:vAlign w:val="center"/>
                </w:tcPr>
                <w:p w14:paraId="6D6D8EAD" w14:textId="77777777" w:rsidR="00CE548F" w:rsidRDefault="003376BF">
                  <w:pPr>
                    <w:spacing w:before="60" w:after="60" w:line="180" w:lineRule="auto"/>
                  </w:pPr>
                  <w:proofErr w:type="gramStart"/>
                  <w:r>
                    <w:t>abstention</w:t>
                  </w:r>
                  <w:proofErr w:type="gramEnd"/>
                </w:p>
              </w:tc>
              <w:tc>
                <w:tcPr>
                  <w:tcW w:w="1050" w:type="dxa"/>
                  <w:vAlign w:val="center"/>
                </w:tcPr>
                <w:p w14:paraId="1F0777AA" w14:textId="77777777" w:rsidR="00CE548F" w:rsidRDefault="003376BF">
                  <w:pPr>
                    <w:spacing w:before="60" w:after="60" w:line="180" w:lineRule="auto"/>
                  </w:pPr>
                  <w:proofErr w:type="gramStart"/>
                  <w:r>
                    <w:t>absent</w:t>
                  </w:r>
                  <w:proofErr w:type="gramEnd"/>
                </w:p>
              </w:tc>
            </w:tr>
            <w:tr w:rsidR="00CE548F" w14:paraId="4986B30D" w14:textId="77777777">
              <w:tc>
                <w:tcPr>
                  <w:tcW w:w="0" w:type="auto"/>
                  <w:vAlign w:val="center"/>
                </w:tcPr>
                <w:p w14:paraId="4C620B92" w14:textId="77777777" w:rsidR="00CE548F" w:rsidRDefault="003376BF">
                  <w:pPr>
                    <w:spacing w:before="60" w:after="60" w:line="180" w:lineRule="auto"/>
                  </w:pPr>
                  <w:r>
                    <w:t>Jean Barnabé</w:t>
                  </w:r>
                </w:p>
              </w:tc>
              <w:tc>
                <w:tcPr>
                  <w:tcW w:w="0" w:type="auto"/>
                  <w:vAlign w:val="center"/>
                </w:tcPr>
                <w:p w14:paraId="6862BE12" w14:textId="77777777" w:rsidR="00CE548F" w:rsidRDefault="003376BF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2F22B72B" w14:textId="77777777" w:rsidR="00CE548F" w:rsidRDefault="00CE548F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61D9C569" w14:textId="77777777" w:rsidR="00CE548F" w:rsidRDefault="00CE548F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7A773059" w14:textId="77777777" w:rsidR="00CE548F" w:rsidRDefault="00CE548F">
                  <w:pPr>
                    <w:spacing w:before="60" w:after="60" w:line="180" w:lineRule="auto"/>
                  </w:pPr>
                </w:p>
              </w:tc>
            </w:tr>
            <w:tr w:rsidR="00CE548F" w14:paraId="73CBD65F" w14:textId="77777777">
              <w:tc>
                <w:tcPr>
                  <w:tcW w:w="0" w:type="auto"/>
                  <w:vAlign w:val="center"/>
                </w:tcPr>
                <w:p w14:paraId="4F8FE924" w14:textId="77777777" w:rsidR="00CE548F" w:rsidRDefault="003376BF">
                  <w:pPr>
                    <w:spacing w:before="60" w:after="60" w:line="180" w:lineRule="auto"/>
                  </w:pPr>
                  <w:r>
                    <w:t>Louis Duval</w:t>
                  </w:r>
                </w:p>
              </w:tc>
              <w:tc>
                <w:tcPr>
                  <w:tcW w:w="0" w:type="auto"/>
                  <w:vAlign w:val="center"/>
                </w:tcPr>
                <w:p w14:paraId="5EEFE7BD" w14:textId="77777777" w:rsidR="00CE548F" w:rsidRDefault="003376BF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349A1973" w14:textId="77777777" w:rsidR="00CE548F" w:rsidRDefault="00CE548F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16CF17D0" w14:textId="77777777" w:rsidR="00CE548F" w:rsidRDefault="00CE548F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21D14189" w14:textId="77777777" w:rsidR="00CE548F" w:rsidRDefault="00CE548F">
                  <w:pPr>
                    <w:spacing w:before="60" w:after="60" w:line="180" w:lineRule="auto"/>
                  </w:pPr>
                </w:p>
              </w:tc>
            </w:tr>
            <w:tr w:rsidR="00CE548F" w14:paraId="2C0FBA1C" w14:textId="77777777">
              <w:tc>
                <w:tcPr>
                  <w:tcW w:w="0" w:type="auto"/>
                  <w:vAlign w:val="center"/>
                </w:tcPr>
                <w:p w14:paraId="6DEBDDCA" w14:textId="77777777" w:rsidR="00CE548F" w:rsidRDefault="003376BF">
                  <w:pPr>
                    <w:spacing w:before="60" w:after="60" w:line="180" w:lineRule="auto"/>
                  </w:pPr>
                  <w:r>
                    <w:t>Paul Gilmore</w:t>
                  </w:r>
                </w:p>
              </w:tc>
              <w:tc>
                <w:tcPr>
                  <w:tcW w:w="0" w:type="auto"/>
                  <w:vAlign w:val="center"/>
                </w:tcPr>
                <w:p w14:paraId="0CA88227" w14:textId="77777777" w:rsidR="00CE548F" w:rsidRDefault="003376BF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3795B7B5" w14:textId="77777777" w:rsidR="00CE548F" w:rsidRDefault="00CE548F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05B574AC" w14:textId="77777777" w:rsidR="00CE548F" w:rsidRDefault="00CE548F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1D499CC4" w14:textId="77777777" w:rsidR="00CE548F" w:rsidRDefault="00CE548F">
                  <w:pPr>
                    <w:spacing w:before="60" w:after="60" w:line="180" w:lineRule="auto"/>
                  </w:pPr>
                </w:p>
              </w:tc>
            </w:tr>
            <w:tr w:rsidR="00CE548F" w14:paraId="1704A7B6" w14:textId="77777777">
              <w:tc>
                <w:tcPr>
                  <w:tcW w:w="0" w:type="auto"/>
                  <w:vAlign w:val="center"/>
                </w:tcPr>
                <w:p w14:paraId="726392C5" w14:textId="77777777" w:rsidR="00CE548F" w:rsidRDefault="003376BF">
                  <w:pPr>
                    <w:spacing w:before="60" w:after="60" w:line="180" w:lineRule="auto"/>
                  </w:pPr>
                  <w:r>
                    <w:t>Harold Janzen</w:t>
                  </w:r>
                </w:p>
              </w:tc>
              <w:tc>
                <w:tcPr>
                  <w:tcW w:w="0" w:type="auto"/>
                  <w:vAlign w:val="center"/>
                </w:tcPr>
                <w:p w14:paraId="71027E28" w14:textId="77777777" w:rsidR="00CE548F" w:rsidRDefault="003376BF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07AEC8A2" w14:textId="77777777" w:rsidR="00CE548F" w:rsidRDefault="00CE548F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5753AB51" w14:textId="77777777" w:rsidR="00CE548F" w:rsidRDefault="00CE548F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3FE032AB" w14:textId="77777777" w:rsidR="00CE548F" w:rsidRDefault="00CE548F">
                  <w:pPr>
                    <w:spacing w:before="60" w:after="60" w:line="180" w:lineRule="auto"/>
                  </w:pPr>
                </w:p>
              </w:tc>
            </w:tr>
            <w:tr w:rsidR="00CE548F" w14:paraId="74CCEB49" w14:textId="77777777">
              <w:tc>
                <w:tcPr>
                  <w:tcW w:w="0" w:type="auto"/>
                  <w:vAlign w:val="center"/>
                </w:tcPr>
                <w:p w14:paraId="28A29F93" w14:textId="77777777" w:rsidR="00CE548F" w:rsidRDefault="003376BF">
                  <w:pPr>
                    <w:spacing w:before="60" w:after="60" w:line="180" w:lineRule="auto"/>
                  </w:pPr>
                  <w:r>
                    <w:t>Émile Rémillard</w:t>
                  </w:r>
                </w:p>
              </w:tc>
              <w:tc>
                <w:tcPr>
                  <w:tcW w:w="0" w:type="auto"/>
                  <w:vAlign w:val="center"/>
                </w:tcPr>
                <w:p w14:paraId="01D0958F" w14:textId="77777777" w:rsidR="00CE548F" w:rsidRDefault="003376BF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3A06498B" w14:textId="77777777" w:rsidR="00CE548F" w:rsidRDefault="00CE548F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1E4034FD" w14:textId="77777777" w:rsidR="00CE548F" w:rsidRDefault="00CE548F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203D9013" w14:textId="77777777" w:rsidR="00CE548F" w:rsidRDefault="00CE548F">
                  <w:pPr>
                    <w:spacing w:before="60" w:after="60" w:line="180" w:lineRule="auto"/>
                  </w:pPr>
                </w:p>
              </w:tc>
            </w:tr>
            <w:tr w:rsidR="00CE548F" w14:paraId="0856E408" w14:textId="77777777">
              <w:tc>
                <w:tcPr>
                  <w:tcW w:w="0" w:type="auto"/>
                  <w:vAlign w:val="center"/>
                </w:tcPr>
                <w:p w14:paraId="746B4D2C" w14:textId="77777777" w:rsidR="00CE548F" w:rsidRDefault="003376BF">
                  <w:pPr>
                    <w:spacing w:before="60" w:after="60" w:line="180" w:lineRule="auto"/>
                  </w:pPr>
                  <w:r>
                    <w:t>Paul Sabourin</w:t>
                  </w:r>
                </w:p>
              </w:tc>
              <w:tc>
                <w:tcPr>
                  <w:tcW w:w="0" w:type="auto"/>
                  <w:vAlign w:val="center"/>
                </w:tcPr>
                <w:p w14:paraId="537C825A" w14:textId="77777777" w:rsidR="00CE548F" w:rsidRDefault="003376BF">
                  <w:pPr>
                    <w:spacing w:before="60" w:after="60" w:line="180" w:lineRule="auto"/>
                  </w:pPr>
                  <w:r>
                    <w:t>✓</w:t>
                  </w:r>
                </w:p>
              </w:tc>
              <w:tc>
                <w:tcPr>
                  <w:tcW w:w="0" w:type="auto"/>
                  <w:vAlign w:val="center"/>
                </w:tcPr>
                <w:p w14:paraId="6AA189CA" w14:textId="77777777" w:rsidR="00CE548F" w:rsidRDefault="00CE548F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522FF514" w14:textId="77777777" w:rsidR="00CE548F" w:rsidRDefault="00CE548F">
                  <w:pPr>
                    <w:spacing w:before="60" w:after="60" w:line="180" w:lineRule="auto"/>
                  </w:pPr>
                </w:p>
              </w:tc>
              <w:tc>
                <w:tcPr>
                  <w:tcW w:w="0" w:type="auto"/>
                  <w:vAlign w:val="center"/>
                </w:tcPr>
                <w:p w14:paraId="14D9F349" w14:textId="77777777" w:rsidR="00CE548F" w:rsidRDefault="00CE548F">
                  <w:pPr>
                    <w:spacing w:before="60" w:after="60" w:line="180" w:lineRule="auto"/>
                  </w:pPr>
                </w:p>
              </w:tc>
            </w:tr>
          </w:tbl>
          <w:p w14:paraId="0876B657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CE548F" w14:paraId="2F305CC9" w14:textId="77777777">
        <w:tc>
          <w:tcPr>
            <w:tcW w:w="1649" w:type="dxa"/>
          </w:tcPr>
          <w:p w14:paraId="58EAE7B9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6C88491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7.2</w:t>
            </w:r>
          </w:p>
        </w:tc>
        <w:tc>
          <w:tcPr>
            <w:tcW w:w="0" w:type="auto"/>
          </w:tcPr>
          <w:p w14:paraId="159278C8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Règlement de procédure - discussion</w:t>
            </w:r>
          </w:p>
        </w:tc>
      </w:tr>
      <w:tr w:rsidR="00CE548F" w14:paraId="5C202498" w14:textId="77777777">
        <w:tc>
          <w:tcPr>
            <w:tcW w:w="1649" w:type="dxa"/>
          </w:tcPr>
          <w:p w14:paraId="6D645379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CE33B99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7.3</w:t>
            </w:r>
          </w:p>
        </w:tc>
        <w:tc>
          <w:tcPr>
            <w:tcW w:w="0" w:type="auto"/>
          </w:tcPr>
          <w:p w14:paraId="7472331F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Règlement organisationnel - discussion</w:t>
            </w:r>
          </w:p>
        </w:tc>
      </w:tr>
      <w:tr w:rsidR="00CE548F" w14:paraId="097CC784" w14:textId="77777777">
        <w:tc>
          <w:tcPr>
            <w:tcW w:w="0" w:type="auto"/>
          </w:tcPr>
          <w:p w14:paraId="5828D0A1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30D8A288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0" w:type="auto"/>
          </w:tcPr>
          <w:p w14:paraId="01E0006B" w14:textId="1BF3D93B" w:rsidR="00CE548F" w:rsidRDefault="003376BF">
            <w:pPr>
              <w:spacing w:before="120" w:after="120" w:line="240" w:lineRule="auto"/>
            </w:pPr>
            <w:r>
              <w:t>Présence de la délégation</w:t>
            </w:r>
            <w:r w:rsidR="00791D3E">
              <w:t> </w:t>
            </w:r>
            <w:r>
              <w:t>: Darcy Stewart et Jessica Hancock</w:t>
            </w:r>
          </w:p>
        </w:tc>
      </w:tr>
      <w:tr w:rsidR="00CE548F" w14:paraId="330F81DB" w14:textId="77777777">
        <w:tc>
          <w:tcPr>
            <w:tcW w:w="1649" w:type="dxa"/>
          </w:tcPr>
          <w:p w14:paraId="12FEC0BD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234DC74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7.4</w:t>
            </w:r>
          </w:p>
        </w:tc>
        <w:tc>
          <w:tcPr>
            <w:tcW w:w="0" w:type="auto"/>
          </w:tcPr>
          <w:p w14:paraId="50FA3BDF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Règlement sur les animaux</w:t>
            </w:r>
          </w:p>
          <w:p w14:paraId="2AD7C78F" w14:textId="5D9452B8" w:rsidR="00CE548F" w:rsidRDefault="003376BF">
            <w:pPr>
              <w:spacing w:before="120" w:after="120" w:line="240" w:lineRule="auto"/>
            </w:pPr>
            <w:r>
              <w:t>Le Règlement sur le contrôle des animaux fait actuellement l</w:t>
            </w:r>
            <w:r w:rsidR="00791D3E">
              <w:t>’</w:t>
            </w:r>
            <w:r>
              <w:t>objet d</w:t>
            </w:r>
            <w:r w:rsidR="00791D3E">
              <w:t>’</w:t>
            </w:r>
            <w:r>
              <w:t>une révision en vue d</w:t>
            </w:r>
            <w:r w:rsidR="00791D3E">
              <w:t>’</w:t>
            </w:r>
            <w:r>
              <w:t>une mise à jour et de modifications. Dans les communautés de Montcalm, il y a eu un afflux de chats errants. Un couple de résidents locaux aimerait qu</w:t>
            </w:r>
            <w:r w:rsidR="00791D3E">
              <w:t>’</w:t>
            </w:r>
            <w:r>
              <w:t>un programme CSR soit mis en place et a fourni des informations sur les avantages de ce programme. </w:t>
            </w:r>
          </w:p>
        </w:tc>
      </w:tr>
      <w:tr w:rsidR="00CE548F" w:rsidRPr="00CC60A8" w14:paraId="685F2A16" w14:textId="77777777">
        <w:tc>
          <w:tcPr>
            <w:tcW w:w="1649" w:type="dxa"/>
          </w:tcPr>
          <w:p w14:paraId="74F57E48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8FA7430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14:paraId="0B481BCC" w14:textId="5C3978B4" w:rsidR="00CE548F" w:rsidRPr="00CC60A8" w:rsidRDefault="003376BF">
            <w:pPr>
              <w:spacing w:before="120" w:after="120" w:line="240" w:lineRule="auto"/>
            </w:pPr>
            <w:r>
              <w:rPr>
                <w:b/>
              </w:rPr>
              <w:t>Rapport sur les comités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Report on </w:t>
            </w:r>
            <w:proofErr w:type="spellStart"/>
            <w:r>
              <w:rPr>
                <w:b/>
              </w:rPr>
              <w:t>Committees</w:t>
            </w:r>
            <w:proofErr w:type="spellEnd"/>
          </w:p>
        </w:tc>
      </w:tr>
      <w:tr w:rsidR="00CE548F" w14:paraId="5407574C" w14:textId="77777777">
        <w:tc>
          <w:tcPr>
            <w:tcW w:w="1649" w:type="dxa"/>
          </w:tcPr>
          <w:p w14:paraId="25DE8B0D" w14:textId="14C3851E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24 176</w:t>
            </w:r>
          </w:p>
        </w:tc>
        <w:tc>
          <w:tcPr>
            <w:tcW w:w="900" w:type="dxa"/>
          </w:tcPr>
          <w:p w14:paraId="65892B44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14:paraId="5F3A5CA8" w14:textId="403A8C3F" w:rsidR="00CC60A8" w:rsidRPr="00CC60A8" w:rsidRDefault="003376BF" w:rsidP="00CC60A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Rapport du directeur des travaux publics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>Public Works Manager Report</w:t>
            </w:r>
          </w:p>
          <w:p w14:paraId="201E18C2" w14:textId="2817519A" w:rsidR="00CC60A8" w:rsidRDefault="003376B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791D3E">
              <w:rPr>
                <w:b/>
              </w:rPr>
              <w:t xml:space="preserve"> : </w:t>
            </w:r>
            <w:r>
              <w:t>Jean Barnabé</w:t>
            </w:r>
          </w:p>
          <w:p w14:paraId="5A4DBCB9" w14:textId="674BDEB2" w:rsidR="00CE548F" w:rsidRDefault="003376BF" w:rsidP="00CC60A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791D3E">
              <w:rPr>
                <w:b/>
              </w:rPr>
              <w:t xml:space="preserve"> : </w:t>
            </w:r>
            <w:r>
              <w:t>Louis Duval</w:t>
            </w:r>
          </w:p>
          <w:p w14:paraId="734DEA0F" w14:textId="7E65E5AD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 rapport du directeur des travaux publics du 18</w:t>
            </w:r>
            <w:r w:rsidR="00791D3E">
              <w:t> </w:t>
            </w:r>
            <w:r>
              <w:t>septembre 2024 tel que présenté.</w:t>
            </w:r>
          </w:p>
          <w:p w14:paraId="0F192E06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CE548F" w14:paraId="2B8EBBFF" w14:textId="77777777">
        <w:tc>
          <w:tcPr>
            <w:tcW w:w="1649" w:type="dxa"/>
          </w:tcPr>
          <w:p w14:paraId="38ACE483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BC750A0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14:paraId="086CFE91" w14:textId="59446543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791D3E">
              <w:rPr>
                <w:b/>
              </w:rPr>
              <w:t>’</w:t>
            </w:r>
            <w:r>
              <w:rPr>
                <w:b/>
              </w:rPr>
              <w:t xml:space="preserve">atténuation des effets du chemin St. </w:t>
            </w:r>
            <w:proofErr w:type="spellStart"/>
            <w:r>
              <w:rPr>
                <w:b/>
              </w:rPr>
              <w:t>Mary</w:t>
            </w:r>
            <w:r w:rsidR="00791D3E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 w:rsidR="00791D3E">
              <w:rPr>
                <w:b/>
              </w:rPr>
              <w:t xml:space="preserve">/St. </w:t>
            </w:r>
            <w:proofErr w:type="spellStart"/>
            <w:r>
              <w:rPr>
                <w:b/>
              </w:rPr>
              <w:t>Mary</w:t>
            </w:r>
            <w:r w:rsidR="00791D3E">
              <w:rPr>
                <w:b/>
              </w:rPr>
              <w:t>’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Road Mitigation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586EBE7E" w14:textId="77777777" w:rsidR="00CE548F" w:rsidRDefault="003376BF">
            <w:pPr>
              <w:spacing w:before="120" w:after="120" w:line="240" w:lineRule="auto"/>
            </w:pPr>
            <w:r>
              <w:t>Les procès-verbaux des réunions bihebdomadaires sur la construction ont été fournis pour consultation.</w:t>
            </w:r>
          </w:p>
        </w:tc>
      </w:tr>
      <w:tr w:rsidR="00CE548F" w:rsidRPr="00CC60A8" w14:paraId="68C77232" w14:textId="77777777">
        <w:tc>
          <w:tcPr>
            <w:tcW w:w="1649" w:type="dxa"/>
          </w:tcPr>
          <w:p w14:paraId="1DCEDF69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45D7458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14:paraId="30452C76" w14:textId="4BC8319F" w:rsidR="00CE548F" w:rsidRPr="00CC60A8" w:rsidRDefault="003376BF">
            <w:pPr>
              <w:spacing w:before="120" w:after="120" w:line="240" w:lineRule="auto"/>
            </w:pPr>
            <w:r>
              <w:rPr>
                <w:b/>
              </w:rPr>
              <w:t>Comité de l</w:t>
            </w:r>
            <w:r w:rsidR="00791D3E">
              <w:rPr>
                <w:b/>
              </w:rPr>
              <w:t>’</w:t>
            </w:r>
            <w:r>
              <w:rPr>
                <w:b/>
              </w:rPr>
              <w:t>OMU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EMO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</w:tc>
      </w:tr>
      <w:tr w:rsidR="00CE548F" w:rsidRPr="00CC60A8" w14:paraId="758CAD53" w14:textId="77777777">
        <w:tc>
          <w:tcPr>
            <w:tcW w:w="1649" w:type="dxa"/>
          </w:tcPr>
          <w:p w14:paraId="4674E55F" w14:textId="77777777" w:rsidR="00CE548F" w:rsidRPr="00CC60A8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D9034FF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8.4</w:t>
            </w:r>
          </w:p>
        </w:tc>
        <w:tc>
          <w:tcPr>
            <w:tcW w:w="0" w:type="auto"/>
          </w:tcPr>
          <w:p w14:paraId="704DD90D" w14:textId="425290B5" w:rsidR="00CE548F" w:rsidRPr="00CC60A8" w:rsidRDefault="003376BF">
            <w:pPr>
              <w:spacing w:before="120" w:after="120" w:line="240" w:lineRule="auto"/>
            </w:pPr>
            <w:r>
              <w:rPr>
                <w:b/>
              </w:rPr>
              <w:t>Comité du D. u. l.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LUD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</w:tc>
      </w:tr>
      <w:tr w:rsidR="00CE548F" w14:paraId="411C5FA6" w14:textId="77777777">
        <w:tc>
          <w:tcPr>
            <w:tcW w:w="1649" w:type="dxa"/>
          </w:tcPr>
          <w:p w14:paraId="30E22EAE" w14:textId="77777777" w:rsidR="00CE548F" w:rsidRPr="00CC60A8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025A7D8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8.5</w:t>
            </w:r>
          </w:p>
        </w:tc>
        <w:tc>
          <w:tcPr>
            <w:tcW w:w="0" w:type="auto"/>
          </w:tcPr>
          <w:p w14:paraId="6FA4F31D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 xml:space="preserve">Pembina Valley Water </w:t>
            </w:r>
            <w:proofErr w:type="spellStart"/>
            <w:r>
              <w:rPr>
                <w:b/>
              </w:rPr>
              <w:t>Co-op</w:t>
            </w:r>
            <w:proofErr w:type="spellEnd"/>
          </w:p>
          <w:p w14:paraId="260FA43C" w14:textId="77777777" w:rsidR="00CE548F" w:rsidRDefault="003376BF">
            <w:pPr>
              <w:spacing w:before="120" w:after="120" w:line="240" w:lineRule="auto"/>
            </w:pPr>
            <w:r>
              <w:t>Le préfet Paul Gilmore a présenté une brève mise à jour verbale.</w:t>
            </w:r>
          </w:p>
        </w:tc>
      </w:tr>
      <w:tr w:rsidR="00CE548F" w14:paraId="3DDDFEC5" w14:textId="77777777">
        <w:tc>
          <w:tcPr>
            <w:tcW w:w="1649" w:type="dxa"/>
          </w:tcPr>
          <w:p w14:paraId="788E3293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237385A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8.6</w:t>
            </w:r>
          </w:p>
        </w:tc>
        <w:tc>
          <w:tcPr>
            <w:tcW w:w="0" w:type="auto"/>
          </w:tcPr>
          <w:p w14:paraId="1B798D6B" w14:textId="5DC52945" w:rsidR="00CE548F" w:rsidRPr="00CC60A8" w:rsidRDefault="003376BF">
            <w:pPr>
              <w:spacing w:before="120" w:after="120" w:line="240" w:lineRule="auto"/>
            </w:pPr>
            <w:r>
              <w:rPr>
                <w:b/>
              </w:rPr>
              <w:t>Rapport du comité de l</w:t>
            </w:r>
            <w:r w:rsidR="00791D3E">
              <w:rPr>
                <w:b/>
              </w:rPr>
              <w:t>’</w:t>
            </w:r>
            <w:r>
              <w:rPr>
                <w:b/>
              </w:rPr>
              <w:t>AMBM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AMBM </w:t>
            </w:r>
            <w:proofErr w:type="spellStart"/>
            <w:r>
              <w:rPr>
                <w:b/>
              </w:rPr>
              <w:t>Committee</w:t>
            </w:r>
            <w:proofErr w:type="spellEnd"/>
            <w:r>
              <w:rPr>
                <w:b/>
              </w:rPr>
              <w:t xml:space="preserve"> Report</w:t>
            </w:r>
          </w:p>
          <w:p w14:paraId="2133089C" w14:textId="77777777" w:rsidR="00CE548F" w:rsidRDefault="003376BF">
            <w:pPr>
              <w:spacing w:before="120" w:after="120" w:line="240" w:lineRule="auto"/>
            </w:pPr>
            <w:r>
              <w:t>La directrice générale Jolene Bird a présenté une brève mise à jour.</w:t>
            </w:r>
          </w:p>
        </w:tc>
      </w:tr>
      <w:tr w:rsidR="00CE548F" w14:paraId="16D971EA" w14:textId="77777777">
        <w:tc>
          <w:tcPr>
            <w:tcW w:w="1649" w:type="dxa"/>
          </w:tcPr>
          <w:p w14:paraId="0883AAF4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E420EE2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8.7</w:t>
            </w:r>
          </w:p>
        </w:tc>
        <w:tc>
          <w:tcPr>
            <w:tcW w:w="0" w:type="auto"/>
          </w:tcPr>
          <w:p w14:paraId="0741CF71" w14:textId="2C5D9978" w:rsidR="00CE548F" w:rsidRPr="00CC60A8" w:rsidRDefault="003376BF">
            <w:pPr>
              <w:spacing w:before="120" w:after="120" w:line="240" w:lineRule="auto"/>
            </w:pPr>
            <w:r>
              <w:rPr>
                <w:b/>
              </w:rPr>
              <w:t>Comité du projet d</w:t>
            </w:r>
            <w:r w:rsidR="00791D3E">
              <w:rPr>
                <w:b/>
              </w:rPr>
              <w:t>’</w:t>
            </w:r>
            <w:r>
              <w:rPr>
                <w:b/>
              </w:rPr>
              <w:t>aide à la vie autonome</w:t>
            </w:r>
            <w:r w:rsidR="00791D3E">
              <w:rPr>
                <w:b/>
              </w:rPr>
              <w:t>/</w:t>
            </w:r>
            <w:proofErr w:type="spellStart"/>
            <w:r>
              <w:rPr>
                <w:b/>
              </w:rPr>
              <w:t>Assisted</w:t>
            </w:r>
            <w:proofErr w:type="spellEnd"/>
            <w:r>
              <w:rPr>
                <w:b/>
              </w:rPr>
              <w:t xml:space="preserve"> Living Project </w:t>
            </w:r>
            <w:proofErr w:type="spellStart"/>
            <w:r>
              <w:rPr>
                <w:b/>
              </w:rPr>
              <w:t>Committee</w:t>
            </w:r>
            <w:proofErr w:type="spellEnd"/>
          </w:p>
          <w:p w14:paraId="02BFE5A4" w14:textId="77777777" w:rsidR="00CE548F" w:rsidRDefault="003376BF">
            <w:pPr>
              <w:spacing w:before="120" w:after="120" w:line="240" w:lineRule="auto"/>
            </w:pPr>
            <w:r>
              <w:t>Le conseiller Harold Janzen a présenté une mise à jour verbale.</w:t>
            </w:r>
          </w:p>
        </w:tc>
      </w:tr>
      <w:tr w:rsidR="00CE548F" w14:paraId="242121E4" w14:textId="77777777">
        <w:tc>
          <w:tcPr>
            <w:tcW w:w="1649" w:type="dxa"/>
          </w:tcPr>
          <w:p w14:paraId="2EF3CD5E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A1A51D5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8.8</w:t>
            </w:r>
          </w:p>
        </w:tc>
        <w:tc>
          <w:tcPr>
            <w:tcW w:w="0" w:type="auto"/>
          </w:tcPr>
          <w:p w14:paraId="3EC24B8B" w14:textId="1C81171B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District hydrographique de la vallée de la Pembina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Pembina Valley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  <w:p w14:paraId="3ED8F44E" w14:textId="77777777" w:rsidR="00CE548F" w:rsidRDefault="003376BF">
            <w:pPr>
              <w:spacing w:before="120" w:after="120" w:line="240" w:lineRule="auto"/>
            </w:pPr>
            <w:r>
              <w:t>Certains rapports ont été présentés pour consultation.</w:t>
            </w:r>
          </w:p>
        </w:tc>
      </w:tr>
      <w:tr w:rsidR="00CE548F" w14:paraId="1C0FE403" w14:textId="77777777">
        <w:tc>
          <w:tcPr>
            <w:tcW w:w="1649" w:type="dxa"/>
          </w:tcPr>
          <w:p w14:paraId="261DDB3B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2703123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8.9</w:t>
            </w:r>
          </w:p>
        </w:tc>
        <w:tc>
          <w:tcPr>
            <w:tcW w:w="0" w:type="auto"/>
          </w:tcPr>
          <w:p w14:paraId="0519E93B" w14:textId="47ABD3DC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District hydrographique Seine-Rats-Roseau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Seine Rat Roseau </w:t>
            </w:r>
            <w:proofErr w:type="spellStart"/>
            <w:r>
              <w:rPr>
                <w:b/>
              </w:rPr>
              <w:t>Watershed</w:t>
            </w:r>
            <w:proofErr w:type="spellEnd"/>
            <w:r>
              <w:rPr>
                <w:b/>
              </w:rPr>
              <w:t xml:space="preserve"> District</w:t>
            </w:r>
          </w:p>
          <w:p w14:paraId="4E1523EC" w14:textId="77777777" w:rsidR="00CE548F" w:rsidRDefault="003376BF">
            <w:pPr>
              <w:spacing w:before="120" w:after="120" w:line="240" w:lineRule="auto"/>
            </w:pPr>
            <w:r>
              <w:t>Le conseiller Harold Janzen a présenté une mise à jour verbale et un procès-verbal a été déposé pour examen.</w:t>
            </w:r>
          </w:p>
        </w:tc>
      </w:tr>
      <w:tr w:rsidR="00CE548F" w14:paraId="25E6ED4A" w14:textId="77777777">
        <w:tc>
          <w:tcPr>
            <w:tcW w:w="1649" w:type="dxa"/>
          </w:tcPr>
          <w:p w14:paraId="28AB0150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35E12B5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8.10</w:t>
            </w:r>
          </w:p>
        </w:tc>
        <w:tc>
          <w:tcPr>
            <w:tcW w:w="0" w:type="auto"/>
          </w:tcPr>
          <w:p w14:paraId="0B008FE2" w14:textId="400C0C7E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Caucus RPGC</w:t>
            </w:r>
            <w:r w:rsidR="00791D3E">
              <w:rPr>
                <w:b/>
              </w:rPr>
              <w:t> </w:t>
            </w:r>
            <w:r>
              <w:rPr>
                <w:b/>
              </w:rPr>
              <w:t>75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>PTH 75</w:t>
            </w:r>
            <w:r w:rsidR="00791D3E">
              <w:rPr>
                <w:b/>
              </w:rPr>
              <w:t> </w:t>
            </w:r>
            <w:r>
              <w:rPr>
                <w:b/>
              </w:rPr>
              <w:t>Caucus</w:t>
            </w:r>
          </w:p>
          <w:p w14:paraId="2F9C9AAF" w14:textId="77777777" w:rsidR="00CE548F" w:rsidRDefault="003376BF">
            <w:pPr>
              <w:spacing w:before="120" w:after="120" w:line="240" w:lineRule="auto"/>
            </w:pPr>
            <w:r>
              <w:t>Un rapport verbal a été fourni.</w:t>
            </w:r>
          </w:p>
        </w:tc>
      </w:tr>
      <w:tr w:rsidR="00CE548F" w14:paraId="010E7B6D" w14:textId="77777777">
        <w:tc>
          <w:tcPr>
            <w:tcW w:w="1649" w:type="dxa"/>
          </w:tcPr>
          <w:p w14:paraId="2729EED3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EBBDE4F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8.11</w:t>
            </w:r>
          </w:p>
        </w:tc>
        <w:tc>
          <w:tcPr>
            <w:tcW w:w="0" w:type="auto"/>
          </w:tcPr>
          <w:p w14:paraId="584C4561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Comité de développement économique</w:t>
            </w:r>
          </w:p>
        </w:tc>
      </w:tr>
      <w:tr w:rsidR="00CE548F" w:rsidRPr="00CC60A8" w14:paraId="45A0CD56" w14:textId="77777777">
        <w:tc>
          <w:tcPr>
            <w:tcW w:w="1649" w:type="dxa"/>
          </w:tcPr>
          <w:p w14:paraId="23A1A844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BC0FDDE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14:paraId="05D7DF5E" w14:textId="171D3D33" w:rsidR="00CE548F" w:rsidRPr="00CC60A8" w:rsidRDefault="003376BF">
            <w:pPr>
              <w:spacing w:before="120" w:after="120" w:line="240" w:lineRule="auto"/>
            </w:pPr>
            <w:r>
              <w:rPr>
                <w:b/>
              </w:rPr>
              <w:t>Rapports des groupes subordonnés</w:t>
            </w:r>
            <w:r w:rsidR="00791D3E">
              <w:rPr>
                <w:b/>
              </w:rPr>
              <w:t>/</w:t>
            </w:r>
            <w:proofErr w:type="spellStart"/>
            <w:r>
              <w:rPr>
                <w:b/>
              </w:rPr>
              <w:t>Reporting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Entity</w:t>
            </w:r>
            <w:proofErr w:type="spellEnd"/>
            <w:r>
              <w:rPr>
                <w:b/>
              </w:rPr>
              <w:t xml:space="preserve"> Reports</w:t>
            </w:r>
          </w:p>
        </w:tc>
      </w:tr>
      <w:tr w:rsidR="00CE548F" w:rsidRPr="00CC60A8" w14:paraId="16C48663" w14:textId="77777777">
        <w:tc>
          <w:tcPr>
            <w:tcW w:w="1649" w:type="dxa"/>
          </w:tcPr>
          <w:p w14:paraId="44F23691" w14:textId="77777777" w:rsidR="00CE548F" w:rsidRPr="00CC60A8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B24446D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9.1</w:t>
            </w:r>
          </w:p>
        </w:tc>
        <w:tc>
          <w:tcPr>
            <w:tcW w:w="0" w:type="auto"/>
          </w:tcPr>
          <w:p w14:paraId="5961C4B7" w14:textId="37BDBB2C" w:rsidR="00CE548F" w:rsidRPr="00CC60A8" w:rsidRDefault="003376BF">
            <w:pPr>
              <w:spacing w:before="120" w:after="120" w:line="240" w:lineRule="auto"/>
            </w:pPr>
            <w:r>
              <w:rPr>
                <w:b/>
              </w:rPr>
              <w:t>Parcs et loisirs Saint-Jean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>St. Jean Parks &amp; Rec</w:t>
            </w:r>
          </w:p>
        </w:tc>
      </w:tr>
      <w:tr w:rsidR="00CE548F" w14:paraId="125A9C21" w14:textId="77777777">
        <w:tc>
          <w:tcPr>
            <w:tcW w:w="1649" w:type="dxa"/>
          </w:tcPr>
          <w:p w14:paraId="0C6438A5" w14:textId="77777777" w:rsidR="00CE548F" w:rsidRPr="00CC60A8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BDDB9A6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9.2</w:t>
            </w:r>
          </w:p>
        </w:tc>
        <w:tc>
          <w:tcPr>
            <w:tcW w:w="0" w:type="auto"/>
          </w:tcPr>
          <w:p w14:paraId="04281FDA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Letellier Athletics Association</w:t>
            </w:r>
          </w:p>
        </w:tc>
      </w:tr>
      <w:tr w:rsidR="00CE548F" w:rsidRPr="00CC60A8" w14:paraId="54603ED0" w14:textId="77777777">
        <w:tc>
          <w:tcPr>
            <w:tcW w:w="1649" w:type="dxa"/>
          </w:tcPr>
          <w:p w14:paraId="39245EBA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352DD03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9.3</w:t>
            </w:r>
          </w:p>
        </w:tc>
        <w:tc>
          <w:tcPr>
            <w:tcW w:w="0" w:type="auto"/>
          </w:tcPr>
          <w:p w14:paraId="5CF594F4" w14:textId="77777777" w:rsidR="00CE548F" w:rsidRPr="00CC60A8" w:rsidRDefault="003376BF">
            <w:pPr>
              <w:spacing w:before="120" w:after="120" w:line="240" w:lineRule="auto"/>
            </w:pPr>
            <w:r>
              <w:rPr>
                <w:b/>
              </w:rPr>
              <w:t>Centre culturel et communautaire de Saint-Joseph</w:t>
            </w:r>
          </w:p>
        </w:tc>
      </w:tr>
      <w:tr w:rsidR="00CE548F" w14:paraId="6F65248E" w14:textId="77777777">
        <w:tc>
          <w:tcPr>
            <w:tcW w:w="1649" w:type="dxa"/>
          </w:tcPr>
          <w:p w14:paraId="0B569A2A" w14:textId="77777777" w:rsidR="00CE548F" w:rsidRPr="00CC60A8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1465069E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9.4</w:t>
            </w:r>
          </w:p>
        </w:tc>
        <w:tc>
          <w:tcPr>
            <w:tcW w:w="0" w:type="auto"/>
          </w:tcPr>
          <w:p w14:paraId="02BB8836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Musée Saint-Joseph Museum</w:t>
            </w:r>
          </w:p>
        </w:tc>
      </w:tr>
      <w:tr w:rsidR="00CE548F" w14:paraId="1F55DE08" w14:textId="77777777">
        <w:tc>
          <w:tcPr>
            <w:tcW w:w="1649" w:type="dxa"/>
          </w:tcPr>
          <w:p w14:paraId="16384A7C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88E3B03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9.5</w:t>
            </w:r>
          </w:p>
        </w:tc>
        <w:tc>
          <w:tcPr>
            <w:tcW w:w="0" w:type="auto"/>
          </w:tcPr>
          <w:p w14:paraId="537A8BE6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Bibliothèque Montcalm Library</w:t>
            </w:r>
          </w:p>
        </w:tc>
      </w:tr>
      <w:tr w:rsidR="00CE548F" w14:paraId="27319F7C" w14:textId="77777777">
        <w:tc>
          <w:tcPr>
            <w:tcW w:w="1649" w:type="dxa"/>
          </w:tcPr>
          <w:p w14:paraId="3C33ACD4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57A0547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9.6</w:t>
            </w:r>
          </w:p>
        </w:tc>
        <w:tc>
          <w:tcPr>
            <w:tcW w:w="0" w:type="auto"/>
          </w:tcPr>
          <w:p w14:paraId="55293A7A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Paradis</w:t>
            </w:r>
          </w:p>
          <w:p w14:paraId="29B53150" w14:textId="77777777" w:rsidR="00CE548F" w:rsidRDefault="003376BF">
            <w:pPr>
              <w:spacing w:before="120" w:after="120" w:line="240" w:lineRule="auto"/>
            </w:pPr>
            <w:r>
              <w:t>Le conseiller Paul Sabourin a présenté une mise à jour écrite.</w:t>
            </w:r>
          </w:p>
        </w:tc>
      </w:tr>
      <w:tr w:rsidR="00CE548F" w:rsidRPr="00CC60A8" w14:paraId="2A1B6C85" w14:textId="77777777">
        <w:tc>
          <w:tcPr>
            <w:tcW w:w="1649" w:type="dxa"/>
          </w:tcPr>
          <w:p w14:paraId="35C00E39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23EE60B3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9.7</w:t>
            </w:r>
          </w:p>
        </w:tc>
        <w:tc>
          <w:tcPr>
            <w:tcW w:w="0" w:type="auto"/>
          </w:tcPr>
          <w:p w14:paraId="0B006B27" w14:textId="2D2F312D" w:rsidR="00CE548F" w:rsidRPr="00CC60A8" w:rsidRDefault="003376BF">
            <w:pPr>
              <w:spacing w:before="120" w:after="120" w:line="240" w:lineRule="auto"/>
            </w:pPr>
            <w:r>
              <w:rPr>
                <w:b/>
              </w:rPr>
              <w:t>District des mauvaises herbes Valley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Valley </w:t>
            </w:r>
            <w:proofErr w:type="spellStart"/>
            <w:r>
              <w:rPr>
                <w:b/>
              </w:rPr>
              <w:t>Weed</w:t>
            </w:r>
            <w:proofErr w:type="spellEnd"/>
            <w:r>
              <w:rPr>
                <w:b/>
              </w:rPr>
              <w:t xml:space="preserve"> District</w:t>
            </w:r>
          </w:p>
        </w:tc>
      </w:tr>
      <w:tr w:rsidR="00CE548F" w14:paraId="4D798A5F" w14:textId="77777777">
        <w:tc>
          <w:tcPr>
            <w:tcW w:w="1649" w:type="dxa"/>
          </w:tcPr>
          <w:p w14:paraId="791EEA60" w14:textId="77777777" w:rsidR="00CE548F" w:rsidRPr="00CC60A8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321270B1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14:paraId="087A0E0C" w14:textId="35CF6438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Correspondance</w:t>
            </w:r>
            <w:r w:rsidR="00791D3E">
              <w:rPr>
                <w:b/>
              </w:rPr>
              <w:t>/</w:t>
            </w:r>
            <w:proofErr w:type="spellStart"/>
            <w:r>
              <w:rPr>
                <w:b/>
              </w:rPr>
              <w:t>Correspondence</w:t>
            </w:r>
            <w:proofErr w:type="spellEnd"/>
          </w:p>
        </w:tc>
      </w:tr>
      <w:tr w:rsidR="00CE548F" w14:paraId="0B800508" w14:textId="77777777">
        <w:tc>
          <w:tcPr>
            <w:tcW w:w="1649" w:type="dxa"/>
          </w:tcPr>
          <w:p w14:paraId="4ABE3833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E7EE69F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14:paraId="656269C1" w14:textId="115E2A1D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Correspondance - action requise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Correspondance - Action </w:t>
            </w:r>
            <w:proofErr w:type="spellStart"/>
            <w:r>
              <w:rPr>
                <w:b/>
              </w:rPr>
              <w:t>Required</w:t>
            </w:r>
            <w:proofErr w:type="spellEnd"/>
          </w:p>
        </w:tc>
      </w:tr>
      <w:tr w:rsidR="00CE548F" w14:paraId="0B306FD4" w14:textId="77777777">
        <w:tc>
          <w:tcPr>
            <w:tcW w:w="1649" w:type="dxa"/>
          </w:tcPr>
          <w:p w14:paraId="494DB74F" w14:textId="2BD67ECE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24 177</w:t>
            </w:r>
          </w:p>
        </w:tc>
        <w:tc>
          <w:tcPr>
            <w:tcW w:w="900" w:type="dxa"/>
          </w:tcPr>
          <w:p w14:paraId="457E1C67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10.1.1</w:t>
            </w:r>
          </w:p>
        </w:tc>
        <w:tc>
          <w:tcPr>
            <w:tcW w:w="0" w:type="auto"/>
          </w:tcPr>
          <w:p w14:paraId="42AAF28B" w14:textId="4A8898B2" w:rsidR="00CC60A8" w:rsidRDefault="003376BF" w:rsidP="00CC60A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Nominations DHSRR - mandat</w:t>
            </w:r>
            <w:r w:rsidR="00791D3E">
              <w:rPr>
                <w:b/>
              </w:rPr>
              <w:t> </w:t>
            </w:r>
            <w:r>
              <w:rPr>
                <w:b/>
              </w:rPr>
              <w:t>2024-2025</w:t>
            </w:r>
          </w:p>
          <w:p w14:paraId="7A3D8133" w14:textId="1A9FAB72" w:rsidR="00CC60A8" w:rsidRDefault="003376B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791D3E">
              <w:rPr>
                <w:b/>
              </w:rPr>
              <w:t xml:space="preserve"> : </w:t>
            </w:r>
            <w:r>
              <w:t>Jean Barnabé</w:t>
            </w:r>
          </w:p>
          <w:p w14:paraId="121478EE" w14:textId="3F9A5880" w:rsidR="00CE548F" w:rsidRDefault="003376BF" w:rsidP="00CC60A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791D3E">
              <w:rPr>
                <w:b/>
              </w:rPr>
              <w:t xml:space="preserve"> : </w:t>
            </w:r>
            <w:r>
              <w:t>Louis Duval</w:t>
            </w:r>
          </w:p>
          <w:p w14:paraId="337142AB" w14:textId="0DEE1DDB" w:rsidR="00CC60A8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la MR de Montcalm nomme le conseiller Harold Janzen comme représentant de la MR et Denise Seward comme représentante des contribuables pour le sous-district</w:t>
            </w:r>
            <w:r w:rsidR="00791D3E">
              <w:t> </w:t>
            </w:r>
            <w:r>
              <w:t>5 du district hydrographique Seine-Rats-Roseau pour le mandat</w:t>
            </w:r>
            <w:r w:rsidR="00791D3E">
              <w:t> </w:t>
            </w:r>
            <w:r>
              <w:t>2024-2025;</w:t>
            </w:r>
          </w:p>
          <w:p w14:paraId="36701050" w14:textId="5414412F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IL EST AUSSI RÉSOLU QUE</w:t>
            </w:r>
            <w:r>
              <w:t xml:space="preserve"> la MR de Montcalm nomme le conseiller Harold Janzen comme représentant de la MR du sous-district</w:t>
            </w:r>
            <w:r w:rsidR="00791D3E">
              <w:t> </w:t>
            </w:r>
            <w:r>
              <w:t>2 du district hydrographique Seine-Rats-Roseau pour le mandat</w:t>
            </w:r>
            <w:r w:rsidR="00791D3E">
              <w:t> </w:t>
            </w:r>
            <w:r>
              <w:t>2024-2025.</w:t>
            </w:r>
          </w:p>
          <w:p w14:paraId="042E9C57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CE548F" w14:paraId="0EAFBCFB" w14:textId="77777777">
        <w:tc>
          <w:tcPr>
            <w:tcW w:w="1649" w:type="dxa"/>
          </w:tcPr>
          <w:p w14:paraId="5C3ED0A9" w14:textId="5ECB8117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24 178</w:t>
            </w:r>
          </w:p>
        </w:tc>
        <w:tc>
          <w:tcPr>
            <w:tcW w:w="900" w:type="dxa"/>
          </w:tcPr>
          <w:p w14:paraId="70D7C985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10.1.2</w:t>
            </w:r>
          </w:p>
        </w:tc>
        <w:tc>
          <w:tcPr>
            <w:tcW w:w="0" w:type="auto"/>
          </w:tcPr>
          <w:p w14:paraId="0567EAB9" w14:textId="77777777" w:rsidR="00CC60A8" w:rsidRDefault="003376BF" w:rsidP="00CC60A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Planification stratégique avec le CDEM</w:t>
            </w:r>
          </w:p>
          <w:p w14:paraId="1AA32F86" w14:textId="3F61FA51" w:rsidR="00CC60A8" w:rsidRDefault="003376B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791D3E">
              <w:rPr>
                <w:b/>
              </w:rPr>
              <w:t xml:space="preserve"> : </w:t>
            </w:r>
            <w:r>
              <w:t>Paul Sabourin</w:t>
            </w:r>
          </w:p>
          <w:p w14:paraId="215AE343" w14:textId="46E504A3" w:rsidR="00CE548F" w:rsidRDefault="003376BF" w:rsidP="00CC60A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791D3E">
              <w:rPr>
                <w:b/>
              </w:rPr>
              <w:t xml:space="preserve"> : </w:t>
            </w:r>
            <w:r>
              <w:t>Émile Rémillard</w:t>
            </w:r>
          </w:p>
          <w:p w14:paraId="782C0673" w14:textId="140CD7AC" w:rsidR="00CC60A8" w:rsidRDefault="003376BF">
            <w:pPr>
              <w:spacing w:before="120" w:after="120" w:line="240" w:lineRule="auto"/>
            </w:pPr>
            <w:r>
              <w:rPr>
                <w:b/>
              </w:rPr>
              <w:t xml:space="preserve">ATTENDU QUE </w:t>
            </w:r>
            <w:r>
              <w:t>le conseil de la MR de Montcalm estime qu</w:t>
            </w:r>
            <w:r w:rsidR="00791D3E">
              <w:t>’</w:t>
            </w:r>
            <w:r>
              <w:t>il est dans le meilleur intérêt de la municipalité d</w:t>
            </w:r>
            <w:r w:rsidR="00791D3E">
              <w:t>’</w:t>
            </w:r>
            <w:r>
              <w:t>élaborer un plan stratégique avec l</w:t>
            </w:r>
            <w:r w:rsidR="00791D3E">
              <w:t>’</w:t>
            </w:r>
            <w:r>
              <w:t>aide et le financement du CDEM;</w:t>
            </w:r>
          </w:p>
          <w:p w14:paraId="36CD4334" w14:textId="53E82563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 xml:space="preserve">IL EST DONC RÉSOLU QUE </w:t>
            </w:r>
            <w:r>
              <w:t>la MR de Montcalm approuve la demande de financement pour la facilitation et la préparation d</w:t>
            </w:r>
            <w:r w:rsidR="00791D3E">
              <w:t>’</w:t>
            </w:r>
            <w:r>
              <w:t>un plan stratégique municipal à soumettre au CDEM.</w:t>
            </w:r>
          </w:p>
          <w:p w14:paraId="7B97EEC4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CE548F" w14:paraId="10386E85" w14:textId="77777777">
        <w:tc>
          <w:tcPr>
            <w:tcW w:w="1649" w:type="dxa"/>
          </w:tcPr>
          <w:p w14:paraId="06F1B2B1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0160EB0C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10.2</w:t>
            </w:r>
          </w:p>
        </w:tc>
        <w:tc>
          <w:tcPr>
            <w:tcW w:w="0" w:type="auto"/>
          </w:tcPr>
          <w:p w14:paraId="7E25EE6B" w14:textId="74B5A93E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Nouvelle correspondance et autres affaires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New </w:t>
            </w:r>
            <w:proofErr w:type="spellStart"/>
            <w:r>
              <w:rPr>
                <w:b/>
              </w:rPr>
              <w:t>Correspondence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Business</w:t>
            </w:r>
          </w:p>
        </w:tc>
      </w:tr>
      <w:tr w:rsidR="00CE548F" w14:paraId="0D5F5A1A" w14:textId="77777777">
        <w:tc>
          <w:tcPr>
            <w:tcW w:w="1649" w:type="dxa"/>
          </w:tcPr>
          <w:p w14:paraId="5FF495B1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451F9C0A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10.2.1</w:t>
            </w:r>
          </w:p>
        </w:tc>
        <w:tc>
          <w:tcPr>
            <w:tcW w:w="0" w:type="auto"/>
          </w:tcPr>
          <w:p w14:paraId="68B20552" w14:textId="702EEBFB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Comité du Sud d</w:t>
            </w:r>
            <w:r w:rsidR="00791D3E">
              <w:rPr>
                <w:b/>
              </w:rPr>
              <w:t>’</w:t>
            </w:r>
            <w:r>
              <w:rPr>
                <w:b/>
              </w:rPr>
              <w:t>Eastman</w:t>
            </w:r>
          </w:p>
          <w:p w14:paraId="108304E4" w14:textId="77777777" w:rsidR="00CE548F" w:rsidRDefault="003376BF">
            <w:pPr>
              <w:spacing w:before="120" w:after="120" w:line="240" w:lineRule="auto"/>
            </w:pPr>
            <w:r>
              <w:t>Le préfet Paul Gilmore présente un rapport verbal de la dernière réunion du comité.</w:t>
            </w:r>
          </w:p>
        </w:tc>
      </w:tr>
      <w:tr w:rsidR="00CE548F" w14:paraId="575B60C1" w14:textId="77777777">
        <w:tc>
          <w:tcPr>
            <w:tcW w:w="1649" w:type="dxa"/>
          </w:tcPr>
          <w:p w14:paraId="1E103E8F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703CC6BE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14:paraId="66A15C36" w14:textId="18C1030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Affaires en cours</w:t>
            </w:r>
            <w:r w:rsidR="00791D3E">
              <w:rPr>
                <w:b/>
              </w:rPr>
              <w:t>/</w:t>
            </w:r>
            <w:proofErr w:type="spellStart"/>
            <w:r>
              <w:rPr>
                <w:b/>
              </w:rPr>
              <w:t>Ongoing</w:t>
            </w:r>
            <w:proofErr w:type="spellEnd"/>
            <w:r>
              <w:rPr>
                <w:b/>
              </w:rPr>
              <w:t xml:space="preserve"> Business</w:t>
            </w:r>
          </w:p>
        </w:tc>
      </w:tr>
      <w:tr w:rsidR="00CE548F" w:rsidRPr="00CC60A8" w14:paraId="394AB274" w14:textId="77777777">
        <w:tc>
          <w:tcPr>
            <w:tcW w:w="1649" w:type="dxa"/>
          </w:tcPr>
          <w:p w14:paraId="679B9D7C" w14:textId="77777777" w:rsidR="00CE548F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57F581ED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11.1</w:t>
            </w:r>
          </w:p>
        </w:tc>
        <w:tc>
          <w:tcPr>
            <w:tcW w:w="0" w:type="auto"/>
          </w:tcPr>
          <w:p w14:paraId="00863FD0" w14:textId="25DE6606" w:rsidR="00CE548F" w:rsidRPr="00CC60A8" w:rsidRDefault="003376BF">
            <w:pPr>
              <w:spacing w:before="120" w:after="120" w:line="240" w:lineRule="auto"/>
            </w:pPr>
            <w:r>
              <w:rPr>
                <w:b/>
              </w:rPr>
              <w:t>Développement d</w:t>
            </w:r>
            <w:r w:rsidR="00791D3E">
              <w:rPr>
                <w:b/>
              </w:rPr>
              <w:t>’</w:t>
            </w:r>
            <w:r>
              <w:rPr>
                <w:b/>
              </w:rPr>
              <w:t>affaires/visites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Business </w:t>
            </w:r>
            <w:proofErr w:type="spellStart"/>
            <w:r>
              <w:rPr>
                <w:b/>
              </w:rPr>
              <w:t>Development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Visits</w:t>
            </w:r>
            <w:proofErr w:type="spellEnd"/>
          </w:p>
        </w:tc>
      </w:tr>
      <w:tr w:rsidR="00CE548F" w14:paraId="36152263" w14:textId="77777777">
        <w:tc>
          <w:tcPr>
            <w:tcW w:w="1649" w:type="dxa"/>
          </w:tcPr>
          <w:p w14:paraId="01ACE636" w14:textId="77777777" w:rsidR="00CE548F" w:rsidRPr="00CC60A8" w:rsidRDefault="00CE548F">
            <w:pPr>
              <w:spacing w:before="120" w:after="120" w:line="240" w:lineRule="auto"/>
            </w:pPr>
          </w:p>
        </w:tc>
        <w:tc>
          <w:tcPr>
            <w:tcW w:w="900" w:type="dxa"/>
          </w:tcPr>
          <w:p w14:paraId="61084AEE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11.2</w:t>
            </w:r>
          </w:p>
        </w:tc>
        <w:tc>
          <w:tcPr>
            <w:tcW w:w="0" w:type="auto"/>
          </w:tcPr>
          <w:p w14:paraId="17E296D5" w14:textId="7E4500D5" w:rsidR="003376BF" w:rsidRPr="00CC60A8" w:rsidRDefault="003376BF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Inondations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 xml:space="preserve">Flood </w:t>
            </w:r>
            <w:proofErr w:type="spellStart"/>
            <w:r>
              <w:rPr>
                <w:b/>
              </w:rPr>
              <w:t>Events</w:t>
            </w:r>
            <w:proofErr w:type="spellEnd"/>
          </w:p>
          <w:p w14:paraId="162F77D7" w14:textId="77777777" w:rsidR="003376BF" w:rsidRDefault="003376BF">
            <w:pPr>
              <w:spacing w:before="120" w:after="120" w:line="240" w:lineRule="auto"/>
            </w:pPr>
          </w:p>
        </w:tc>
      </w:tr>
      <w:tr w:rsidR="00CE548F" w14:paraId="7E1EB417" w14:textId="77777777">
        <w:tc>
          <w:tcPr>
            <w:tcW w:w="1649" w:type="dxa"/>
          </w:tcPr>
          <w:p w14:paraId="63D4FB0B" w14:textId="40243855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22 179</w:t>
            </w:r>
          </w:p>
        </w:tc>
        <w:tc>
          <w:tcPr>
            <w:tcW w:w="900" w:type="dxa"/>
          </w:tcPr>
          <w:p w14:paraId="7CAFAEFB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14:paraId="15CC8FFF" w14:textId="3AC2C208" w:rsidR="00CC60A8" w:rsidRPr="00CC60A8" w:rsidRDefault="003376BF" w:rsidP="00CC60A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Rapport de la directrice générale</w:t>
            </w:r>
            <w:r w:rsidR="00791D3E">
              <w:rPr>
                <w:b/>
              </w:rPr>
              <w:t>/</w:t>
            </w:r>
            <w:r>
              <w:rPr>
                <w:b/>
              </w:rPr>
              <w:t>CAO Report</w:t>
            </w:r>
          </w:p>
          <w:p w14:paraId="6CCC39D1" w14:textId="37F97001" w:rsidR="00CC60A8" w:rsidRDefault="003376B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791D3E">
              <w:rPr>
                <w:b/>
              </w:rPr>
              <w:t xml:space="preserve"> : </w:t>
            </w:r>
            <w:r>
              <w:t>Jean Barnabé</w:t>
            </w:r>
          </w:p>
          <w:p w14:paraId="7AD8D927" w14:textId="0442F000" w:rsidR="00CE548F" w:rsidRDefault="003376BF" w:rsidP="00CC60A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791D3E">
              <w:rPr>
                <w:b/>
              </w:rPr>
              <w:t xml:space="preserve"> : </w:t>
            </w:r>
            <w:r>
              <w:t>Émile Rémillard</w:t>
            </w:r>
          </w:p>
          <w:p w14:paraId="6C0FA4AD" w14:textId="5D5F1195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adopte le rapport de la directrice générale du 18</w:t>
            </w:r>
            <w:r w:rsidR="00791D3E">
              <w:t> </w:t>
            </w:r>
            <w:r>
              <w:t>septembre 2024 tel que présenté.</w:t>
            </w:r>
            <w:r>
              <w:br/>
            </w:r>
          </w:p>
          <w:p w14:paraId="2F2D7643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  <w:tr w:rsidR="00CE548F" w14:paraId="31D040A4" w14:textId="77777777">
        <w:tc>
          <w:tcPr>
            <w:tcW w:w="1649" w:type="dxa"/>
          </w:tcPr>
          <w:p w14:paraId="7AEFC8B1" w14:textId="4891DAB6" w:rsidR="00CE548F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résolution :</w:t>
            </w:r>
            <w:r>
              <w:rPr>
                <w:b/>
              </w:rPr>
              <w:t> </w:t>
            </w:r>
            <w:r>
              <w:br/>
              <w:t>24 180</w:t>
            </w:r>
          </w:p>
        </w:tc>
        <w:tc>
          <w:tcPr>
            <w:tcW w:w="900" w:type="dxa"/>
          </w:tcPr>
          <w:p w14:paraId="5BF335B2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14:paraId="51C3E272" w14:textId="2E138BDD" w:rsidR="00CC60A8" w:rsidRPr="00CC60A8" w:rsidRDefault="003376BF" w:rsidP="00CC60A8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Levée de la séance</w:t>
            </w:r>
            <w:r w:rsidR="00791D3E">
              <w:rPr>
                <w:b/>
              </w:rPr>
              <w:t>/</w:t>
            </w:r>
            <w:proofErr w:type="spellStart"/>
            <w:r>
              <w:rPr>
                <w:b/>
              </w:rPr>
              <w:t>Adjournment</w:t>
            </w:r>
            <w:proofErr w:type="spellEnd"/>
          </w:p>
          <w:p w14:paraId="65F3E9D8" w14:textId="2779750F" w:rsidR="00CC60A8" w:rsidRPr="00CC60A8" w:rsidRDefault="003376BF">
            <w:pPr>
              <w:spacing w:before="120" w:after="120" w:line="240" w:lineRule="auto"/>
              <w:contextualSpacing/>
            </w:pPr>
            <w:r>
              <w:rPr>
                <w:b/>
              </w:rPr>
              <w:t>Proposée par</w:t>
            </w:r>
            <w:r w:rsidR="00791D3E">
              <w:rPr>
                <w:b/>
              </w:rPr>
              <w:t xml:space="preserve"> : </w:t>
            </w:r>
            <w:r>
              <w:t>Harold Janzen</w:t>
            </w:r>
          </w:p>
          <w:p w14:paraId="1C5FD033" w14:textId="20CBA8C8" w:rsidR="00CE548F" w:rsidRDefault="003376BF" w:rsidP="00CC60A8">
            <w:pPr>
              <w:spacing w:after="120" w:line="240" w:lineRule="auto"/>
            </w:pPr>
            <w:r>
              <w:rPr>
                <w:b/>
              </w:rPr>
              <w:t>Appuyée par</w:t>
            </w:r>
            <w:r w:rsidR="00791D3E">
              <w:rPr>
                <w:b/>
              </w:rPr>
              <w:t xml:space="preserve"> : </w:t>
            </w:r>
            <w:r>
              <w:t>Louis Duval</w:t>
            </w:r>
          </w:p>
          <w:p w14:paraId="0DD20667" w14:textId="77777777" w:rsidR="00CC60A8" w:rsidRDefault="003376BF">
            <w:pPr>
              <w:spacing w:before="120" w:after="120" w:line="240" w:lineRule="auto"/>
            </w:pPr>
            <w:r>
              <w:rPr>
                <w:b/>
                <w:bCs/>
              </w:rPr>
              <w:t>IL EST RÉSOLU QUE</w:t>
            </w:r>
            <w:r>
              <w:t xml:space="preserve"> le conseil de Montcalm autorise et confirme toutes les instructions et directives à la direction, et les questions reçues à titre d’information;</w:t>
            </w:r>
          </w:p>
          <w:p w14:paraId="5436E7D6" w14:textId="5F73BB45" w:rsidR="00CC60A8" w:rsidRDefault="003376BF">
            <w:pPr>
              <w:spacing w:before="120" w:after="120" w:line="240" w:lineRule="auto"/>
            </w:pPr>
            <w:r>
              <w:t>IL EST AUSSI RÉSOLU que cette séance soit levée et que la prochaine réunion ordinaire du conseil ait lieu le 16</w:t>
            </w:r>
            <w:r w:rsidR="00791D3E">
              <w:t> </w:t>
            </w:r>
            <w:r>
              <w:t>octobre 2024 à 8 h 30.</w:t>
            </w:r>
          </w:p>
          <w:p w14:paraId="22C2E289" w14:textId="6D9DBE96" w:rsidR="00CE548F" w:rsidRDefault="003376BF">
            <w:pPr>
              <w:spacing w:before="120" w:after="120" w:line="240" w:lineRule="auto"/>
            </w:pPr>
            <w:r>
              <w:t>Levée de la séance</w:t>
            </w:r>
            <w:r w:rsidR="00791D3E">
              <w:t> </w:t>
            </w:r>
            <w:r>
              <w:t>: 12</w:t>
            </w:r>
            <w:r w:rsidR="00791D3E">
              <w:t> h </w:t>
            </w:r>
            <w:r>
              <w:t>14.</w:t>
            </w:r>
          </w:p>
          <w:p w14:paraId="2979697A" w14:textId="77777777" w:rsidR="00CE548F" w:rsidRDefault="003376BF">
            <w:pPr>
              <w:spacing w:before="120" w:after="120" w:line="240" w:lineRule="auto"/>
            </w:pPr>
            <w:r>
              <w:rPr>
                <w:b/>
              </w:rPr>
              <w:t>ADOPTÉE</w:t>
            </w:r>
          </w:p>
        </w:tc>
      </w:tr>
    </w:tbl>
    <w:p w14:paraId="1D4CACD2" w14:textId="77777777" w:rsidR="00CE548F" w:rsidRDefault="003376BF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CE548F" w14:paraId="64A034AC" w14:textId="77777777">
        <w:tc>
          <w:tcPr>
            <w:tcW w:w="0" w:type="auto"/>
            <w:vAlign w:val="center"/>
          </w:tcPr>
          <w:tbl>
            <w:tblPr>
              <w:tblW w:w="7499" w:type="dxa"/>
              <w:tblCellSpacing w:w="14" w:type="dxa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604"/>
              <w:gridCol w:w="3447"/>
            </w:tblGrid>
            <w:tr w:rsidR="00CE548F" w14:paraId="1B8D351B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218EB494" w14:textId="77777777" w:rsidR="00CE548F" w:rsidRDefault="003376BF">
                  <w:r>
                    <w:t>______________________________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14:paraId="7AB265C2" w14:textId="77777777" w:rsidR="00CE548F" w:rsidRDefault="003376BF">
                  <w:r>
                    <w:t>           </w:t>
                  </w:r>
                </w:p>
              </w:tc>
              <w:tc>
                <w:tcPr>
                  <w:tcW w:w="0" w:type="auto"/>
                  <w:vAlign w:val="center"/>
                </w:tcPr>
                <w:p w14:paraId="28F6B512" w14:textId="77777777" w:rsidR="00CE548F" w:rsidRDefault="003376BF">
                  <w:r>
                    <w:t>______________________________</w:t>
                  </w:r>
                </w:p>
              </w:tc>
            </w:tr>
            <w:tr w:rsidR="00CE548F" w14:paraId="09E1EE57" w14:textId="77777777">
              <w:trPr>
                <w:tblCellSpacing w:w="14" w:type="dxa"/>
              </w:trPr>
              <w:tc>
                <w:tcPr>
                  <w:tcW w:w="0" w:type="auto"/>
                  <w:vAlign w:val="center"/>
                </w:tcPr>
                <w:p w14:paraId="133AFDD1" w14:textId="77777777" w:rsidR="00CE548F" w:rsidRDefault="003376BF">
                  <w:proofErr w:type="gramStart"/>
                  <w:r>
                    <w:t>préfet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</w:tcPr>
                <w:p w14:paraId="5927E675" w14:textId="77777777" w:rsidR="00CE548F" w:rsidRDefault="003376BF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14:paraId="6AC104CC" w14:textId="77777777" w:rsidR="00CE548F" w:rsidRDefault="003376BF">
                  <w:proofErr w:type="gramStart"/>
                  <w:r>
                    <w:t>directrice</w:t>
                  </w:r>
                  <w:proofErr w:type="gramEnd"/>
                  <w:r>
                    <w:t xml:space="preserve"> générale</w:t>
                  </w:r>
                </w:p>
              </w:tc>
            </w:tr>
          </w:tbl>
          <w:p w14:paraId="3B81261F" w14:textId="77777777" w:rsidR="00CE548F" w:rsidRDefault="00CE548F"/>
        </w:tc>
      </w:tr>
    </w:tbl>
    <w:p w14:paraId="71119A46" w14:textId="77777777" w:rsidR="003376BF" w:rsidRDefault="003376BF"/>
    <w:sectPr w:rsidR="003376BF" w:rsidSect="000D7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C58ED" w14:textId="77777777" w:rsidR="00C27AAC" w:rsidRDefault="00C27AAC">
      <w:pPr>
        <w:spacing w:after="0" w:line="240" w:lineRule="auto"/>
      </w:pPr>
      <w:r>
        <w:separator/>
      </w:r>
    </w:p>
  </w:endnote>
  <w:endnote w:type="continuationSeparator" w:id="0">
    <w:p w14:paraId="6A8C3D2F" w14:textId="77777777" w:rsidR="00C27AAC" w:rsidRDefault="00C2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4F8A" w14:textId="77777777" w:rsidR="00791D3E" w:rsidRDefault="00791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15EB" w14:textId="77777777" w:rsidR="00CE548F" w:rsidRDefault="00CE548F">
    <w:pPr>
      <w:pStyle w:val="a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A0F2" w14:textId="77777777" w:rsidR="00791D3E" w:rsidRDefault="00791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13FCE" w14:textId="77777777" w:rsidR="00C27AAC" w:rsidRDefault="00C27AAC">
      <w:pPr>
        <w:spacing w:after="0" w:line="240" w:lineRule="auto"/>
      </w:pPr>
      <w:r>
        <w:separator/>
      </w:r>
    </w:p>
  </w:footnote>
  <w:footnote w:type="continuationSeparator" w:id="0">
    <w:p w14:paraId="0711468A" w14:textId="77777777" w:rsidR="00C27AAC" w:rsidRDefault="00C2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5203" w14:textId="77777777" w:rsidR="00791D3E" w:rsidRDefault="00791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E71D" w14:textId="77777777" w:rsidR="00CE548F" w:rsidRDefault="003376BF">
    <w:pPr>
      <w:pStyle w:val="a"/>
      <w:jc w:val="center"/>
    </w:pPr>
    <w:proofErr w:type="gramStart"/>
    <w:r>
      <w:t>page</w:t>
    </w:r>
    <w:proofErr w:type="gramEnd"/>
    <w:r>
      <w:t> 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de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1A75" w14:textId="77777777" w:rsidR="00791D3E" w:rsidRDefault="00791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8F"/>
    <w:rsid w:val="001E1061"/>
    <w:rsid w:val="0024167F"/>
    <w:rsid w:val="002D68C0"/>
    <w:rsid w:val="003376BF"/>
    <w:rsid w:val="0071014A"/>
    <w:rsid w:val="00791D3E"/>
    <w:rsid w:val="00807699"/>
    <w:rsid w:val="009B0D29"/>
    <w:rsid w:val="00AC4854"/>
    <w:rsid w:val="00C27AAC"/>
    <w:rsid w:val="00CC60A8"/>
    <w:rsid w:val="00CE548F"/>
    <w:rsid w:val="00D6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3679"/>
  <w15:docId w15:val="{059FACDB-D309-48E8-8431-1F960090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79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3E"/>
  </w:style>
  <w:style w:type="paragraph" w:styleId="Footer">
    <w:name w:val="footer"/>
    <w:basedOn w:val="Normal"/>
    <w:link w:val="FooterChar"/>
    <w:uiPriority w:val="99"/>
    <w:unhideWhenUsed/>
    <w:rsid w:val="0079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1188</Words>
  <Characters>6775</Characters>
  <Application>Microsoft Office Word</Application>
  <DocSecurity>4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2</cp:revision>
  <dcterms:created xsi:type="dcterms:W3CDTF">2024-10-04T13:38:00Z</dcterms:created>
  <dcterms:modified xsi:type="dcterms:W3CDTF">2024-10-04T13:38:00Z</dcterms:modified>
</cp:coreProperties>
</file>